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0C" w:rsidRPr="00ED200C" w:rsidRDefault="00ED200C" w:rsidP="00ED200C">
      <w:pPr>
        <w:jc w:val="center"/>
        <w:rPr>
          <w:b/>
          <w:color w:val="7030A0"/>
          <w:sz w:val="44"/>
          <w:szCs w:val="44"/>
          <w:u w:val="single"/>
        </w:rPr>
      </w:pPr>
      <w:r w:rsidRPr="00ED200C">
        <w:rPr>
          <w:b/>
          <w:color w:val="7030A0"/>
          <w:sz w:val="44"/>
          <w:szCs w:val="44"/>
          <w:u w:val="single"/>
        </w:rPr>
        <w:t>NAACLS Doctoral Electronic Self Study Template</w:t>
      </w:r>
    </w:p>
    <w:p w:rsidR="00ED200C" w:rsidRPr="00ED200C" w:rsidRDefault="00ED200C" w:rsidP="00ED200C"/>
    <w:p w:rsidR="003918D0" w:rsidRDefault="003918D0">
      <w:pPr>
        <w:spacing w:before="1"/>
        <w:rPr>
          <w:rFonts w:ascii="Calibri" w:eastAsia="Calibri" w:hAnsi="Calibri" w:cs="Calibri"/>
          <w:b/>
          <w:bCs/>
          <w:sz w:val="2"/>
          <w:szCs w:val="2"/>
        </w:rPr>
      </w:pPr>
    </w:p>
    <w:p w:rsidR="003918D0" w:rsidRDefault="00192F2A">
      <w:pPr>
        <w:spacing w:line="200" w:lineRule="atLeast"/>
        <w:ind w:left="37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width:87.75pt;height:24.25pt;mso-left-percent:-10001;mso-top-percent:-10001;mso-position-horizontal:absolute;mso-position-horizontal-relative:char;mso-position-vertical:absolute;mso-position-vertical-relative:line;mso-left-percent:-10001;mso-top-percent:-10001" filled="f" strokeweight=".30364mm">
            <v:textbox inset="0,0,0,0">
              <w:txbxContent>
                <w:p w:rsidR="001C08EF" w:rsidRDefault="001C08EF">
                  <w:pPr>
                    <w:spacing w:before="97"/>
                    <w:ind w:left="12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0070C0"/>
                      <w:spacing w:val="-2"/>
                    </w:rPr>
                    <w:t>Edited</w:t>
                  </w:r>
                  <w:r>
                    <w:rPr>
                      <w:rFonts w:ascii="Calibri"/>
                      <w:b/>
                      <w:color w:val="0070C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0C0"/>
                      <w:spacing w:val="-2"/>
                    </w:rPr>
                    <w:t>0</w:t>
                  </w:r>
                  <w:r w:rsidR="00DA1FD5">
                    <w:rPr>
                      <w:rFonts w:ascii="Calibri"/>
                      <w:b/>
                      <w:color w:val="0070C0"/>
                      <w:spacing w:val="-2"/>
                    </w:rPr>
                    <w:t>5</w:t>
                  </w:r>
                  <w:r>
                    <w:rPr>
                      <w:rFonts w:ascii="Calibri"/>
                      <w:b/>
                      <w:color w:val="0070C0"/>
                      <w:spacing w:val="-2"/>
                    </w:rPr>
                    <w:t>/2021</w:t>
                  </w:r>
                </w:p>
              </w:txbxContent>
            </v:textbox>
          </v:shape>
        </w:pict>
      </w:r>
    </w:p>
    <w:p w:rsidR="003918D0" w:rsidRDefault="003918D0">
      <w:pPr>
        <w:spacing w:before="5"/>
        <w:rPr>
          <w:rFonts w:ascii="Calibri" w:eastAsia="Calibri" w:hAnsi="Calibri" w:cs="Calibri"/>
          <w:b/>
          <w:bCs/>
        </w:rPr>
      </w:pPr>
    </w:p>
    <w:p w:rsidR="003918D0" w:rsidRDefault="00192F2A">
      <w:pPr>
        <w:pStyle w:val="Heading4"/>
        <w:spacing w:before="56"/>
        <w:ind w:left="400"/>
        <w:rPr>
          <w:rFonts w:cs="Calibri"/>
          <w:b w:val="0"/>
          <w:bCs w:val="0"/>
        </w:rPr>
      </w:pPr>
      <w:r w:rsidRPr="00192F2A">
        <w:pict>
          <v:group id="_x0000_s1345" style="position:absolute;left:0;text-align:left;margin-left:3in;margin-top:14.75pt;width:306.85pt;height:.1pt;z-index:1144;mso-position-horizontal-relative:page" coordorigin="4320,295" coordsize="6137,2">
            <v:shape id="_x0000_s1346" style="position:absolute;left:4320;top:295;width:6137;height:2" coordorigin="4320,295" coordsize="6137,0" path="m4320,295r6137,e" filled="f" strokeweight=".35369mm">
              <v:path arrowok="t"/>
            </v:shape>
            <w10:wrap anchorx="page"/>
          </v:group>
        </w:pict>
      </w:r>
      <w:r w:rsidR="005D3C00">
        <w:rPr>
          <w:spacing w:val="-1"/>
          <w:u w:val="single" w:color="000000"/>
        </w:rPr>
        <w:t>Program Sponsor:</w:t>
      </w:r>
    </w:p>
    <w:p w:rsidR="003918D0" w:rsidRDefault="003918D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D200C" w:rsidRDefault="00ED200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918D0" w:rsidRPr="00ED200C" w:rsidRDefault="00ED200C" w:rsidP="00ED200C">
      <w:pPr>
        <w:tabs>
          <w:tab w:val="left" w:pos="3240"/>
          <w:tab w:val="left" w:pos="5580"/>
          <w:tab w:val="left" w:pos="7560"/>
        </w:tabs>
        <w:spacing w:before="6"/>
        <w:ind w:left="360"/>
        <w:rPr>
          <w:rFonts w:ascii="Calibri" w:eastAsia="Calibri" w:hAnsi="Calibri" w:cs="Calibri"/>
          <w:b/>
          <w:bCs/>
        </w:rPr>
      </w:pPr>
      <w:r w:rsidRPr="00ED200C">
        <w:rPr>
          <w:rFonts w:ascii="Calibri" w:eastAsia="Calibri" w:hAnsi="Calibri" w:cs="Calibri"/>
          <w:b/>
          <w:bCs/>
          <w:u w:val="single"/>
        </w:rPr>
        <w:t>Sponsorship Type</w:t>
      </w:r>
      <w:r>
        <w:rPr>
          <w:rFonts w:ascii="Calibri" w:eastAsia="Calibri" w:hAnsi="Calibri" w:cs="Calibri"/>
          <w:b/>
          <w:bCs/>
        </w:rPr>
        <w:tab/>
        <w:t>Primary Sponsor</w:t>
      </w:r>
      <w:r>
        <w:rPr>
          <w:rFonts w:ascii="Calibri" w:eastAsia="Calibri" w:hAnsi="Calibri" w:cs="Calibri"/>
          <w:b/>
          <w:bCs/>
        </w:rPr>
        <w:tab/>
        <w:t>Consortium</w:t>
      </w:r>
      <w:r>
        <w:rPr>
          <w:rFonts w:ascii="Calibri" w:eastAsia="Calibri" w:hAnsi="Calibri" w:cs="Calibri"/>
          <w:b/>
          <w:bCs/>
        </w:rPr>
        <w:tab/>
        <w:t>Multi Location</w:t>
      </w:r>
    </w:p>
    <w:p w:rsidR="00ED200C" w:rsidRDefault="00ED200C" w:rsidP="00ED200C">
      <w:pPr>
        <w:spacing w:before="6"/>
        <w:ind w:left="360"/>
        <w:rPr>
          <w:rFonts w:ascii="Calibri" w:eastAsia="Calibri" w:hAnsi="Calibri" w:cs="Calibri"/>
          <w:b/>
          <w:bCs/>
          <w:sz w:val="14"/>
          <w:szCs w:val="14"/>
        </w:rPr>
      </w:pPr>
    </w:p>
    <w:p w:rsidR="003918D0" w:rsidRDefault="003918D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918D0" w:rsidRDefault="005D3C00">
      <w:pPr>
        <w:tabs>
          <w:tab w:val="left" w:pos="3279"/>
          <w:tab w:val="left" w:pos="9416"/>
        </w:tabs>
        <w:spacing w:before="56"/>
        <w:ind w:left="4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Program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Location (City,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ST):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3918D0" w:rsidRDefault="003918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18D0" w:rsidRDefault="003918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18D0" w:rsidRDefault="003918D0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918D0" w:rsidRDefault="005D3C00">
      <w:pPr>
        <w:spacing w:before="56"/>
        <w:ind w:left="400"/>
        <w:rPr>
          <w:rFonts w:ascii="Calibri" w:eastAsia="Calibri" w:hAnsi="Calibri" w:cs="Calibri"/>
        </w:rPr>
      </w:pPr>
      <w:r>
        <w:rPr>
          <w:rFonts w:ascii="Calibri"/>
          <w:b/>
          <w:color w:val="0070C0"/>
          <w:spacing w:val="-1"/>
          <w:u w:val="single" w:color="0070C0"/>
        </w:rPr>
        <w:t>NAACLS DOCUMENTS</w:t>
      </w:r>
      <w:r>
        <w:rPr>
          <w:rFonts w:ascii="Calibri"/>
          <w:b/>
          <w:color w:val="0070C0"/>
          <w:spacing w:val="-4"/>
          <w:u w:val="single" w:color="0070C0"/>
        </w:rPr>
        <w:t xml:space="preserve"> </w:t>
      </w:r>
      <w:r>
        <w:rPr>
          <w:rFonts w:ascii="Calibri"/>
          <w:b/>
          <w:color w:val="0070C0"/>
          <w:spacing w:val="-1"/>
          <w:u w:val="single" w:color="0070C0"/>
        </w:rPr>
        <w:t>YOU</w:t>
      </w:r>
      <w:r>
        <w:rPr>
          <w:rFonts w:ascii="Calibri"/>
          <w:b/>
          <w:color w:val="0070C0"/>
          <w:spacing w:val="-2"/>
          <w:u w:val="single" w:color="0070C0"/>
        </w:rPr>
        <w:t xml:space="preserve"> </w:t>
      </w:r>
      <w:r>
        <w:rPr>
          <w:rFonts w:ascii="Calibri"/>
          <w:b/>
          <w:color w:val="0070C0"/>
          <w:spacing w:val="-1"/>
          <w:u w:val="single" w:color="0070C0"/>
        </w:rPr>
        <w:t>SHOULD</w:t>
      </w:r>
      <w:r>
        <w:rPr>
          <w:rFonts w:ascii="Calibri"/>
          <w:b/>
          <w:color w:val="0070C0"/>
          <w:u w:val="single" w:color="0070C0"/>
        </w:rPr>
        <w:t xml:space="preserve"> </w:t>
      </w:r>
      <w:r>
        <w:rPr>
          <w:rFonts w:ascii="Calibri"/>
          <w:b/>
          <w:color w:val="0070C0"/>
          <w:spacing w:val="-1"/>
          <w:u w:val="single" w:color="0070C0"/>
        </w:rPr>
        <w:t>DOWNLOAD</w:t>
      </w:r>
      <w:r>
        <w:rPr>
          <w:rFonts w:ascii="Calibri"/>
          <w:b/>
          <w:color w:val="0070C0"/>
          <w:u w:val="single" w:color="0070C0"/>
        </w:rPr>
        <w:t xml:space="preserve"> </w:t>
      </w:r>
      <w:r>
        <w:rPr>
          <w:rFonts w:ascii="Calibri"/>
          <w:b/>
          <w:color w:val="0070C0"/>
          <w:spacing w:val="-2"/>
          <w:u w:val="single" w:color="0070C0"/>
        </w:rPr>
        <w:t>PRIOR</w:t>
      </w:r>
      <w:r>
        <w:rPr>
          <w:rFonts w:ascii="Calibri"/>
          <w:b/>
          <w:color w:val="0070C0"/>
          <w:spacing w:val="1"/>
          <w:u w:val="single" w:color="0070C0"/>
        </w:rPr>
        <w:t xml:space="preserve"> </w:t>
      </w:r>
      <w:r>
        <w:rPr>
          <w:rFonts w:ascii="Calibri"/>
          <w:b/>
          <w:color w:val="0070C0"/>
          <w:u w:val="single" w:color="0070C0"/>
        </w:rPr>
        <w:t>TO</w:t>
      </w:r>
      <w:r>
        <w:rPr>
          <w:rFonts w:ascii="Calibri"/>
          <w:b/>
          <w:color w:val="0070C0"/>
          <w:spacing w:val="-3"/>
          <w:u w:val="single" w:color="0070C0"/>
        </w:rPr>
        <w:t xml:space="preserve"> </w:t>
      </w:r>
      <w:r>
        <w:rPr>
          <w:rFonts w:ascii="Calibri"/>
          <w:b/>
          <w:color w:val="0070C0"/>
          <w:spacing w:val="-1"/>
          <w:u w:val="single" w:color="0070C0"/>
        </w:rPr>
        <w:t>COMPLETING THIS</w:t>
      </w:r>
      <w:r>
        <w:rPr>
          <w:rFonts w:ascii="Calibri"/>
          <w:b/>
          <w:color w:val="0070C0"/>
          <w:spacing w:val="-4"/>
          <w:u w:val="single" w:color="0070C0"/>
        </w:rPr>
        <w:t xml:space="preserve"> </w:t>
      </w:r>
      <w:r>
        <w:rPr>
          <w:rFonts w:ascii="Calibri"/>
          <w:b/>
          <w:color w:val="0070C0"/>
          <w:spacing w:val="-1"/>
          <w:u w:val="single" w:color="0070C0"/>
        </w:rPr>
        <w:t>SELF-STUDY:</w:t>
      </w:r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3918D0" w:rsidRDefault="005D3C00">
      <w:pPr>
        <w:numPr>
          <w:ilvl w:val="0"/>
          <w:numId w:val="5"/>
        </w:numPr>
        <w:tabs>
          <w:tab w:val="left" w:pos="1121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ascii="Calibri"/>
          <w:b/>
          <w:color w:val="0070C0"/>
          <w:spacing w:val="-1"/>
        </w:rPr>
        <w:t>NAACLS Doctoral Standards</w:t>
      </w:r>
      <w:r>
        <w:rPr>
          <w:rFonts w:ascii="Calibri"/>
          <w:b/>
          <w:color w:val="0070C0"/>
          <w:spacing w:val="1"/>
        </w:rPr>
        <w:t xml:space="preserve"> </w:t>
      </w:r>
    </w:p>
    <w:p w:rsidR="003918D0" w:rsidRDefault="005D3C00">
      <w:pPr>
        <w:numPr>
          <w:ilvl w:val="0"/>
          <w:numId w:val="5"/>
        </w:numPr>
        <w:tabs>
          <w:tab w:val="left" w:pos="1121"/>
        </w:tabs>
        <w:spacing w:before="39"/>
        <w:ind w:hanging="360"/>
        <w:rPr>
          <w:rFonts w:ascii="Calibri" w:eastAsia="Calibri" w:hAnsi="Calibri" w:cs="Calibri"/>
        </w:rPr>
      </w:pPr>
      <w:r>
        <w:rPr>
          <w:rFonts w:ascii="Calibri"/>
          <w:b/>
          <w:color w:val="0070C0"/>
          <w:spacing w:val="-1"/>
        </w:rPr>
        <w:t>NAACLS Doctoral Standards Compliance Guide</w:t>
      </w:r>
    </w:p>
    <w:p w:rsidR="003918D0" w:rsidRDefault="003918D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918D0" w:rsidRDefault="003918D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918D0" w:rsidRDefault="005D3C00">
      <w:pPr>
        <w:spacing w:before="165"/>
        <w:ind w:left="4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Introduction: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Please </w:t>
      </w:r>
      <w:r>
        <w:rPr>
          <w:rFonts w:ascii="Calibri"/>
          <w:b/>
          <w:spacing w:val="-2"/>
          <w:u w:val="single" w:color="000000"/>
        </w:rPr>
        <w:t>provide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</w:t>
      </w:r>
      <w:r>
        <w:rPr>
          <w:rFonts w:ascii="Calibri"/>
          <w:b/>
          <w:spacing w:val="-1"/>
          <w:u w:val="single" w:color="000000"/>
        </w:rPr>
        <w:t xml:space="preserve"> brief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description 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your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program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how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organized</w:t>
      </w:r>
      <w:r>
        <w:rPr>
          <w:rFonts w:ascii="Calibri"/>
          <w:spacing w:val="-1"/>
        </w:rPr>
        <w:t>:</w:t>
      </w:r>
    </w:p>
    <w:p w:rsidR="003918D0" w:rsidRDefault="003918D0">
      <w:pPr>
        <w:rPr>
          <w:rFonts w:ascii="Calibri" w:eastAsia="Calibri" w:hAnsi="Calibri" w:cs="Calibri"/>
          <w:sz w:val="20"/>
          <w:szCs w:val="20"/>
        </w:rPr>
      </w:pPr>
    </w:p>
    <w:p w:rsidR="003918D0" w:rsidRDefault="003918D0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3918D0" w:rsidRDefault="00192F2A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33" style="width:479.5pt;height:295.65pt;mso-position-horizontal-relative:char;mso-position-vertical-relative:line" coordsize="9590,5913">
            <v:group id="_x0000_s1334" style="position:absolute;left:8;top:8;width:9575;height:5898" coordorigin="8,8" coordsize="9575,5898">
              <v:shape id="_x0000_s1335" style="position:absolute;left:8;top:8;width:9575;height:5898" coordorigin="8,8" coordsize="9575,5898" path="m8,5906r9574,l9582,8,8,8r,5898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918D0">
          <w:type w:val="continuous"/>
          <w:pgSz w:w="12240" w:h="15840"/>
          <w:pgMar w:top="1500" w:right="1380" w:bottom="280" w:left="104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0" w:name="Standard_I.A:__Sponsorship_–_Sponsoring_"/>
      <w:bookmarkStart w:id="1" w:name="_Toc517169003"/>
      <w:bookmarkEnd w:id="0"/>
      <w:r w:rsidRPr="0050552E">
        <w:rPr>
          <w:color w:val="7030A0"/>
        </w:rPr>
        <w:lastRenderedPageBreak/>
        <w:t>Standard I.A:  Sponsorship – Sponsoring Institution</w:t>
      </w:r>
      <w:bookmarkEnd w:id="1"/>
    </w:p>
    <w:p w:rsidR="003918D0" w:rsidRDefault="003918D0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A9575E" w:rsidRDefault="00A9575E" w:rsidP="00A9575E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 (No Narrative Needed)</w:t>
      </w:r>
      <w:r>
        <w:rPr>
          <w:spacing w:val="-1"/>
        </w:rPr>
        <w:t>:</w:t>
      </w:r>
    </w:p>
    <w:p w:rsidR="003918D0" w:rsidRDefault="003918D0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 w:rsidTr="00A9575E">
        <w:trPr>
          <w:trHeight w:hRule="exact" w:val="191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5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copies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award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letters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certificates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accreditation,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along 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completed Sponsoring Institution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Fact Sheet (found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 NAACLS Website).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A9575E" w:rsidRPr="00A9575E" w:rsidRDefault="00A9575E">
      <w:pPr>
        <w:pStyle w:val="Heading1"/>
        <w:spacing w:line="487" w:lineRule="exact"/>
        <w:rPr>
          <w:color w:val="0070C0"/>
          <w:spacing w:val="-1"/>
          <w:sz w:val="20"/>
          <w:szCs w:val="20"/>
          <w:u w:val="thick" w:color="0070C0"/>
        </w:rPr>
      </w:pPr>
      <w:bookmarkStart w:id="2" w:name="Standard_I.B:__Sponsorship_–_Consortium_"/>
      <w:bookmarkEnd w:id="2"/>
    </w:p>
    <w:p w:rsidR="00A9575E" w:rsidRPr="0050552E" w:rsidRDefault="00A9575E" w:rsidP="00A9575E">
      <w:pPr>
        <w:pStyle w:val="Heading1"/>
        <w:rPr>
          <w:color w:val="7030A0"/>
        </w:rPr>
      </w:pPr>
      <w:bookmarkStart w:id="3" w:name="_Toc517169004"/>
      <w:r w:rsidRPr="0050552E">
        <w:rPr>
          <w:color w:val="7030A0"/>
        </w:rPr>
        <w:t>Standard I.B:  Sponsorship – Consortium Sponsor</w:t>
      </w:r>
      <w:bookmarkEnd w:id="3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20" style="width:479.5pt;height:292.75pt;mso-position-horizontal-relative:char;mso-position-vertical-relative:line" coordsize="9590,5855">
            <v:group id="_x0000_s1321" style="position:absolute;left:8;top:8;width:9575;height:5840" coordorigin="8,8" coordsize="9575,5840">
              <v:shape id="_x0000_s1322" style="position:absolute;left:8;top:8;width:9575;height:5840" coordorigin="8,8" coordsize="9575,5840" path="m8,5848r9575,l9583,8,8,8r,5840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A9575E" w:rsidRDefault="00A957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A9575E" w:rsidRDefault="00A9575E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78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15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copies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letters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and/or certificates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accreditation, along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completed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Sponsoring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Institution Fact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Sheet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(found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NAACLS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Website).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216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Memorandum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understanding,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described 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Guide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4" w:name="Standard_I.C:__Sponsorship_–_Multi-locat"/>
      <w:bookmarkStart w:id="5" w:name="_Toc517169005"/>
      <w:bookmarkEnd w:id="4"/>
      <w:r w:rsidRPr="0050552E">
        <w:rPr>
          <w:color w:val="7030A0"/>
        </w:rPr>
        <w:lastRenderedPageBreak/>
        <w:t>Standard I.C:  Sponsorship – Multi-location Sponsor</w:t>
      </w:r>
      <w:bookmarkEnd w:id="5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17" style="width:479.5pt;height:301.35pt;mso-position-horizontal-relative:char;mso-position-vertical-relative:line" coordsize="9590,6027">
            <v:group id="_x0000_s1318" style="position:absolute;left:8;top:8;width:9575;height:6012" coordorigin="8,8" coordsize="9575,6012">
              <v:shape id="_x0000_s1319" style="position:absolute;left:8;top:8;width:9575;height:6012" coordorigin="8,8" coordsize="9575,6012" path="m8,6020r9575,l9583,8,8,8r,6012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379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copies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letters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certificates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accreditation,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along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 completed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Sponsoring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Institution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Sheet (found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NAACLS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Website).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6" w:name="_Toc517169006"/>
      <w:r w:rsidRPr="0050552E">
        <w:rPr>
          <w:color w:val="7030A0"/>
        </w:rPr>
        <w:lastRenderedPageBreak/>
        <w:t>Standard I.D:  Sponsorship – Responsibilities of the Sponsor</w:t>
      </w:r>
      <w:bookmarkEnd w:id="6"/>
    </w:p>
    <w:p w:rsidR="003918D0" w:rsidRDefault="003918D0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3918D0" w:rsidRDefault="005D3C00">
      <w:pPr>
        <w:spacing w:before="67" w:line="275" w:lineRule="auto"/>
        <w:ind w:left="260"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Contents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Narrative</w:t>
      </w:r>
      <w:r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Self‐Study</w:t>
      </w:r>
      <w:r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(See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Standards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Compliance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Guide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for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required/suggested</w:t>
      </w:r>
      <w:r>
        <w:rPr>
          <w:rFonts w:ascii="Calibri" w:eastAsia="Calibri" w:hAnsi="Calibri" w:cs="Calibri"/>
          <w:spacing w:val="33"/>
          <w:w w:val="99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contents)</w:t>
      </w:r>
      <w:r>
        <w:rPr>
          <w:rFonts w:ascii="Calibri" w:eastAsia="Calibri" w:hAnsi="Calibri" w:cs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14" style="width:479.5pt;height:273.9pt;mso-position-horizontal-relative:char;mso-position-vertical-relative:line" coordsize="9590,5478">
            <v:group id="_x0000_s1315" style="position:absolute;left:8;top:8;width:9575;height:5463" coordorigin="8,8" coordsize="9575,5463">
              <v:shape id="_x0000_s1316" style="position:absolute;left:8;top:8;width:9575;height:5463" coordorigin="8,8" coordsize="9575,5463" path="m9582,8l8,8r,5462l9582,5470,9582,8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918D0" w:rsidRDefault="005D3C00">
      <w:pPr>
        <w:pStyle w:val="Heading4"/>
        <w:rPr>
          <w:rFonts w:cs="Calibri"/>
          <w:b w:val="0"/>
          <w:bCs w:val="0"/>
        </w:rPr>
      </w:pPr>
      <w:r>
        <w:rPr>
          <w:rFonts w:cs="Calibri"/>
          <w:u w:val="single" w:color="000000"/>
        </w:rPr>
        <w:t>Accompanying</w:t>
      </w:r>
      <w:r>
        <w:rPr>
          <w:rFonts w:cs="Calibri"/>
          <w:spacing w:val="-15"/>
          <w:u w:val="single" w:color="000000"/>
        </w:rPr>
        <w:t xml:space="preserve"> </w:t>
      </w:r>
      <w:r>
        <w:rPr>
          <w:rFonts w:cs="Calibri"/>
          <w:u w:val="single" w:color="000000"/>
        </w:rPr>
        <w:t>Documentation</w:t>
      </w:r>
      <w:r>
        <w:rPr>
          <w:rFonts w:cs="Calibri"/>
          <w:spacing w:val="-13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for</w:t>
      </w:r>
      <w:r>
        <w:rPr>
          <w:rFonts w:cs="Calibri"/>
          <w:spacing w:val="-1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Self‐Study</w:t>
      </w:r>
      <w:r>
        <w:rPr>
          <w:rFonts w:cs="Calibri"/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918D0" w:rsidRDefault="00192F2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02" style="width:479.9pt;height:95.4pt;mso-position-horizontal-relative:char;mso-position-vertical-relative:line" coordsize="9598,1908">
            <v:group id="_x0000_s1312" style="position:absolute;left:6;top:6;width:9586;height:2" coordorigin="6,6" coordsize="9586,2">
              <v:shape id="_x0000_s1313" style="position:absolute;left:6;top:6;width:9586;height:2" coordorigin="6,6" coordsize="9586,0" path="m6,6r9585,e" filled="f" strokeweight=".58pt">
                <v:path arrowok="t"/>
              </v:shape>
            </v:group>
            <v:group id="_x0000_s1310" style="position:absolute;left:11;top:11;width:2;height:1892" coordorigin="11,11" coordsize="2,1892">
              <v:shape id="_x0000_s1311" style="position:absolute;left:11;top:11;width:2;height:1892" coordorigin="11,11" coordsize="0,1892" path="m11,11r,1891e" filled="f" strokeweight=".58pt">
                <v:path arrowok="t"/>
              </v:shape>
            </v:group>
            <v:group id="_x0000_s1308" style="position:absolute;left:6;top:1897;width:9586;height:2" coordorigin="6,1897" coordsize="9586,2">
              <v:shape id="_x0000_s1309" style="position:absolute;left:6;top:1897;width:9586;height:2" coordorigin="6,1897" coordsize="9586,0" path="m6,1897r9585,e" filled="f" strokeweight=".58pt">
                <v:path arrowok="t"/>
              </v:shape>
            </v:group>
            <v:group id="_x0000_s1306" style="position:absolute;left:4799;top:11;width:2;height:1892" coordorigin="4799,11" coordsize="2,1892">
              <v:shape id="_x0000_s1307" style="position:absolute;left:4799;top:11;width:2;height:1892" coordorigin="4799,11" coordsize="0,1892" path="m4799,11r,1891e" filled="f" strokeweight=".58pt">
                <v:path arrowok="t"/>
              </v:shape>
            </v:group>
            <v:group id="_x0000_s1303" style="position:absolute;left:9587;top:11;width:2;height:1892" coordorigin="9587,11" coordsize="2,1892">
              <v:shape id="_x0000_s1305" style="position:absolute;left:9587;top:11;width:2;height:1892" coordorigin="9587,11" coordsize="0,1892" path="m9587,11r,1891e" filled="f" strokeweight=".58pt">
                <v:path arrowok="t"/>
              </v:shape>
              <v:shape id="_x0000_s1304" type="#_x0000_t202" style="position:absolute;left:11;top:6;width:4788;height:1892" filled="f" stroked="f">
                <v:textbox inset="0,0,0,0">
                  <w:txbxContent>
                    <w:p w:rsidR="001C08EF" w:rsidRDefault="001C08EF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C08EF" w:rsidRDefault="001C08EF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C08EF" w:rsidRDefault="001C08EF">
                      <w:pPr>
                        <w:ind w:left="108" w:right="200" w:hanging="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Attach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documentation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that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supports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narrative</w:t>
                      </w:r>
                      <w:r>
                        <w:rPr>
                          <w:rFonts w:ascii="Calibri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explanation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Standard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I.D.3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(See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Standards</w:t>
                      </w:r>
                      <w:r>
                        <w:rPr>
                          <w:rFonts w:ascii="Calibri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Compliance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Guide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further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instruction):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18D0" w:rsidRDefault="003918D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3918D0" w:rsidRDefault="005D3C00">
      <w:pPr>
        <w:pStyle w:val="BodyText"/>
        <w:spacing w:before="39" w:line="275" w:lineRule="auto"/>
        <w:ind w:left="100" w:hanging="1"/>
        <w:rPr>
          <w:rFonts w:cs="Calibri"/>
        </w:rPr>
      </w:pPr>
      <w:r>
        <w:lastRenderedPageBreak/>
        <w:t>Attach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grids.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I.D.2,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Guide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instruction).</w:t>
      </w:r>
    </w:p>
    <w:p w:rsidR="003918D0" w:rsidRDefault="003918D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1661"/>
        <w:gridCol w:w="1849"/>
        <w:gridCol w:w="1426"/>
      </w:tblGrid>
      <w:tr w:rsidR="003918D0">
        <w:trPr>
          <w:trHeight w:hRule="exact" w:val="1890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918D0" w:rsidRDefault="005D3C0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(C)/Academic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Affiliate:</w:t>
            </w:r>
          </w:p>
          <w:p w:rsidR="003918D0" w:rsidRDefault="005D3C00">
            <w:pPr>
              <w:pStyle w:val="TableParagraph"/>
              <w:spacing w:before="56"/>
              <w:ind w:left="320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indicate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after</w:t>
            </w:r>
            <w:r>
              <w:rPr>
                <w:rFonts w:ascii="Calibri"/>
                <w:i/>
                <w:spacing w:val="26"/>
                <w:w w:val="99"/>
              </w:rPr>
              <w:t xml:space="preserve"> </w:t>
            </w:r>
            <w:r>
              <w:rPr>
                <w:rFonts w:ascii="Calibri"/>
                <w:i/>
              </w:rPr>
              <w:t>name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affiliate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51" w:right="1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Fact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5D3C00">
            <w:pPr>
              <w:pStyle w:val="TableParagraph"/>
              <w:ind w:left="142" w:right="14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Specific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Evals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Unique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Rules,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Policies,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when</w:t>
            </w:r>
            <w:r>
              <w:rPr>
                <w:rFonts w:ascii="Calibri"/>
                <w:b/>
                <w:spacing w:val="-1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applicable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(I.D.2)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95" w:right="1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Affiliation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Agreement</w:t>
            </w:r>
          </w:p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7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720" w:bottom="280" w:left="1340" w:header="720" w:footer="720" w:gutter="0"/>
          <w:cols w:space="720"/>
        </w:sectPr>
      </w:pPr>
    </w:p>
    <w:p w:rsidR="003918D0" w:rsidRDefault="005D3C00">
      <w:pPr>
        <w:pStyle w:val="BodyText"/>
        <w:spacing w:before="39" w:line="275" w:lineRule="auto"/>
        <w:ind w:left="100" w:hanging="1"/>
        <w:rPr>
          <w:rFonts w:cs="Calibri"/>
        </w:rPr>
      </w:pPr>
      <w:r>
        <w:lastRenderedPageBreak/>
        <w:t>Attach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grids.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I.D.2,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Guide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instruction).</w:t>
      </w:r>
    </w:p>
    <w:p w:rsidR="003918D0" w:rsidRDefault="003918D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1661"/>
        <w:gridCol w:w="1849"/>
        <w:gridCol w:w="1426"/>
      </w:tblGrid>
      <w:tr w:rsidR="003918D0">
        <w:trPr>
          <w:trHeight w:hRule="exact" w:val="1890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918D0" w:rsidRDefault="005D3C0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(C)/Academic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Affiliate:</w:t>
            </w:r>
          </w:p>
          <w:p w:rsidR="003918D0" w:rsidRDefault="005D3C00">
            <w:pPr>
              <w:pStyle w:val="TableParagraph"/>
              <w:spacing w:before="56"/>
              <w:ind w:left="320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indicate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after</w:t>
            </w:r>
            <w:r>
              <w:rPr>
                <w:rFonts w:ascii="Calibri"/>
                <w:i/>
                <w:spacing w:val="26"/>
                <w:w w:val="99"/>
              </w:rPr>
              <w:t xml:space="preserve"> </w:t>
            </w:r>
            <w:r>
              <w:rPr>
                <w:rFonts w:ascii="Calibri"/>
                <w:i/>
              </w:rPr>
              <w:t>name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affiliate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51" w:right="1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Fact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5D3C00">
            <w:pPr>
              <w:pStyle w:val="TableParagraph"/>
              <w:ind w:left="142" w:right="14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Specific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Evals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Unique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Rules,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Policies,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when</w:t>
            </w:r>
            <w:r>
              <w:rPr>
                <w:rFonts w:ascii="Calibri"/>
                <w:b/>
                <w:spacing w:val="-1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applicable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(I.D.2)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95" w:right="1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Affiliation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Agreement</w:t>
            </w:r>
          </w:p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7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720" w:bottom="280" w:left="1340" w:header="720" w:footer="720" w:gutter="0"/>
          <w:cols w:space="720"/>
        </w:sectPr>
      </w:pPr>
    </w:p>
    <w:p w:rsidR="003918D0" w:rsidRDefault="005D3C00">
      <w:pPr>
        <w:pStyle w:val="BodyText"/>
        <w:spacing w:before="39" w:line="275" w:lineRule="auto"/>
        <w:ind w:left="100" w:hanging="1"/>
        <w:rPr>
          <w:rFonts w:cs="Calibri"/>
        </w:rPr>
      </w:pPr>
      <w:r>
        <w:lastRenderedPageBreak/>
        <w:t>Attach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grids.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I.D.2,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Guide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instruction).</w:t>
      </w:r>
    </w:p>
    <w:p w:rsidR="003918D0" w:rsidRDefault="003918D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1661"/>
        <w:gridCol w:w="1849"/>
        <w:gridCol w:w="1426"/>
      </w:tblGrid>
      <w:tr w:rsidR="003918D0">
        <w:trPr>
          <w:trHeight w:hRule="exact" w:val="1890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918D0" w:rsidRDefault="005D3C0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(C)/Academic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Affiliate:</w:t>
            </w:r>
          </w:p>
          <w:p w:rsidR="003918D0" w:rsidRDefault="005D3C00">
            <w:pPr>
              <w:pStyle w:val="TableParagraph"/>
              <w:spacing w:before="56"/>
              <w:ind w:left="320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indicate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after</w:t>
            </w:r>
            <w:r>
              <w:rPr>
                <w:rFonts w:ascii="Calibri"/>
                <w:i/>
                <w:spacing w:val="26"/>
                <w:w w:val="99"/>
              </w:rPr>
              <w:t xml:space="preserve"> </w:t>
            </w:r>
            <w:r>
              <w:rPr>
                <w:rFonts w:ascii="Calibri"/>
                <w:i/>
              </w:rPr>
              <w:t>name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affiliate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51" w:right="1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Fact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5D3C00">
            <w:pPr>
              <w:pStyle w:val="TableParagraph"/>
              <w:ind w:left="142" w:right="14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Specific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Evals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Unique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Rules,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Policies,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when</w:t>
            </w:r>
            <w:r>
              <w:rPr>
                <w:rFonts w:ascii="Calibri"/>
                <w:b/>
                <w:spacing w:val="-1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applicable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(I.D.2)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95" w:right="1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Affiliation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Agreement</w:t>
            </w:r>
          </w:p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7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720" w:bottom="280" w:left="1340" w:header="720" w:footer="720" w:gutter="0"/>
          <w:cols w:space="720"/>
        </w:sectPr>
      </w:pPr>
    </w:p>
    <w:p w:rsidR="003918D0" w:rsidRDefault="005D3C00">
      <w:pPr>
        <w:pStyle w:val="BodyText"/>
        <w:spacing w:before="39" w:line="275" w:lineRule="auto"/>
        <w:ind w:left="100" w:hanging="1"/>
        <w:rPr>
          <w:rFonts w:cs="Calibri"/>
        </w:rPr>
      </w:pPr>
      <w:r>
        <w:lastRenderedPageBreak/>
        <w:t>Attach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grids.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I.D.2,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Guide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instruction).</w:t>
      </w:r>
    </w:p>
    <w:p w:rsidR="003918D0" w:rsidRDefault="003918D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1661"/>
        <w:gridCol w:w="1849"/>
        <w:gridCol w:w="1426"/>
      </w:tblGrid>
      <w:tr w:rsidR="003918D0">
        <w:trPr>
          <w:trHeight w:hRule="exact" w:val="1890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918D0" w:rsidRDefault="005D3C0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(C)/Academic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Affiliate:</w:t>
            </w:r>
          </w:p>
          <w:p w:rsidR="003918D0" w:rsidRDefault="005D3C00">
            <w:pPr>
              <w:pStyle w:val="TableParagraph"/>
              <w:spacing w:before="56"/>
              <w:ind w:left="320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indicate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after</w:t>
            </w:r>
            <w:r>
              <w:rPr>
                <w:rFonts w:ascii="Calibri"/>
                <w:i/>
                <w:spacing w:val="26"/>
                <w:w w:val="99"/>
              </w:rPr>
              <w:t xml:space="preserve"> </w:t>
            </w:r>
            <w:r>
              <w:rPr>
                <w:rFonts w:ascii="Calibri"/>
                <w:i/>
              </w:rPr>
              <w:t>name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affiliate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51" w:right="1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Fact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5D3C00">
            <w:pPr>
              <w:pStyle w:val="TableParagraph"/>
              <w:ind w:left="142" w:right="14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Specific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Evals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Unique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Rules,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Policies,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when</w:t>
            </w:r>
            <w:r>
              <w:rPr>
                <w:rFonts w:ascii="Calibri"/>
                <w:b/>
                <w:spacing w:val="-1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applicable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(I.D.2)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95" w:right="1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Affiliation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Agreement</w:t>
            </w:r>
          </w:p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7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720" w:bottom="280" w:left="1340" w:header="720" w:footer="720" w:gutter="0"/>
          <w:cols w:space="720"/>
        </w:sectPr>
      </w:pPr>
    </w:p>
    <w:p w:rsidR="003918D0" w:rsidRDefault="005D3C00">
      <w:pPr>
        <w:pStyle w:val="BodyText"/>
        <w:spacing w:before="39" w:line="275" w:lineRule="auto"/>
        <w:ind w:left="100" w:hanging="1"/>
        <w:rPr>
          <w:rFonts w:cs="Calibri"/>
        </w:rPr>
      </w:pPr>
      <w:r>
        <w:lastRenderedPageBreak/>
        <w:t>Attach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grids.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I.D.2,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Guide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instruction).</w:t>
      </w:r>
    </w:p>
    <w:p w:rsidR="003918D0" w:rsidRDefault="003918D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1661"/>
        <w:gridCol w:w="1849"/>
        <w:gridCol w:w="1426"/>
      </w:tblGrid>
      <w:tr w:rsidR="003918D0">
        <w:trPr>
          <w:trHeight w:hRule="exact" w:val="1890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918D0" w:rsidRDefault="005D3C0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(C)/Academic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Affiliate:</w:t>
            </w:r>
          </w:p>
          <w:p w:rsidR="003918D0" w:rsidRDefault="005D3C00">
            <w:pPr>
              <w:pStyle w:val="TableParagraph"/>
              <w:spacing w:before="56"/>
              <w:ind w:left="320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indicate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(C)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(A)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after</w:t>
            </w:r>
            <w:r>
              <w:rPr>
                <w:rFonts w:ascii="Calibri"/>
                <w:i/>
                <w:spacing w:val="26"/>
                <w:w w:val="99"/>
              </w:rPr>
              <w:t xml:space="preserve"> </w:t>
            </w:r>
            <w:r>
              <w:rPr>
                <w:rFonts w:ascii="Calibri"/>
                <w:i/>
              </w:rPr>
              <w:t>name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affiliate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51" w:right="1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Fact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5D3C00">
            <w:pPr>
              <w:pStyle w:val="TableParagraph"/>
              <w:ind w:left="142" w:right="14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Specific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Evals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Unique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Rules,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Policies,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when</w:t>
            </w:r>
            <w:r>
              <w:rPr>
                <w:rFonts w:ascii="Calibri"/>
                <w:b/>
                <w:spacing w:val="-15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applicable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(I.D.2)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95" w:right="1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Affiliation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Agreement</w:t>
            </w:r>
          </w:p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5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7"/>
        </w:trPr>
        <w:tc>
          <w:tcPr>
            <w:tcW w:w="3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720" w:bottom="280" w:left="134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7" w:name="Standard_II.A:__Assessment_and_Continuou"/>
      <w:bookmarkStart w:id="8" w:name="_Toc517169007"/>
      <w:bookmarkEnd w:id="7"/>
      <w:r w:rsidRPr="0050552E">
        <w:rPr>
          <w:color w:val="7030A0"/>
        </w:rPr>
        <w:lastRenderedPageBreak/>
        <w:t>Standard II.A:  Assessment and Continuous Quality Improvement – Systematic Assessment</w:t>
      </w:r>
      <w:bookmarkEnd w:id="8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99" style="width:479.5pt;height:228.15pt;mso-position-horizontal-relative:char;mso-position-vertical-relative:line" coordsize="9590,4563">
            <v:group id="_x0000_s1300" style="position:absolute;left:8;top:8;width:9575;height:4548" coordorigin="8,8" coordsize="9575,4548">
              <v:shape id="_x0000_s1301" style="position:absolute;left:8;top:8;width:9575;height:4548" coordorigin="8,8" coordsize="9575,4548" path="m8,4556r9575,l9583,8,8,8r,4548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8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4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3918D0" w:rsidRDefault="005D3C00">
            <w:pPr>
              <w:pStyle w:val="TableParagraph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 mission statement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outcomes/goals.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35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3918D0" w:rsidRDefault="005D3C00">
            <w:pPr>
              <w:pStyle w:val="TableParagraph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representing timelines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52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3918D0" w:rsidRDefault="005D3C00">
            <w:pPr>
              <w:pStyle w:val="TableParagraph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documented </w:t>
            </w:r>
            <w:r>
              <w:rPr>
                <w:rFonts w:ascii="Calibri"/>
                <w:spacing w:val="-2"/>
              </w:rPr>
              <w:t>plan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continuous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systematic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effectiveness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9" w:name="Standard_II.B:__Assessment_and_Continuou"/>
      <w:bookmarkStart w:id="10" w:name="_Toc517169008"/>
      <w:bookmarkEnd w:id="9"/>
      <w:r w:rsidRPr="0050552E">
        <w:rPr>
          <w:color w:val="7030A0"/>
        </w:rPr>
        <w:lastRenderedPageBreak/>
        <w:t>Standard II.B:  Assessment and Continuous Quality Improvement – Outcome Measures</w:t>
      </w:r>
      <w:bookmarkEnd w:id="10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407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96" style="width:479.5pt;height:228.15pt;mso-position-horizontal-relative:char;mso-position-vertical-relative:line" coordsize="9590,4563">
            <v:group id="_x0000_s1297" style="position:absolute;left:8;top:8;width:9575;height:4548" coordorigin="8,8" coordsize="9575,4548">
              <v:shape id="_x0000_s1298" style="position:absolute;left:8;top:8;width:9575;height:4548" coordorigin="8,8" coordsize="9575,4548" path="m8,4556r9575,l9583,8,8,8r,4548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BodyText"/>
        <w:spacing w:before="184"/>
        <w:ind w:left="236" w:firstLine="0"/>
        <w:rPr>
          <w:rFonts w:cs="Calibri"/>
        </w:rPr>
      </w:pPr>
      <w:r>
        <w:rPr>
          <w:spacing w:val="-1"/>
          <w:u w:val="single" w:color="000000"/>
        </w:rPr>
        <w:t>Accompanying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Self-Study*</w:t>
      </w:r>
      <w:r>
        <w:rPr>
          <w:spacing w:val="-3"/>
        </w:rPr>
        <w:t>:</w:t>
      </w:r>
    </w:p>
    <w:p w:rsidR="003918D0" w:rsidRDefault="003918D0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 w:rsidTr="005556D4">
        <w:trPr>
          <w:trHeight w:hRule="exact" w:val="1227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918D0" w:rsidRDefault="005D3C00" w:rsidP="008E6814">
            <w:pPr>
              <w:pStyle w:val="TableParagraph"/>
              <w:ind w:left="102" w:righ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collect</w:t>
            </w:r>
            <w:r>
              <w:rPr>
                <w:rFonts w:ascii="Calibri"/>
                <w:spacing w:val="-2"/>
              </w:rPr>
              <w:t xml:space="preserve"> </w:t>
            </w:r>
            <w:r w:rsidR="008E6814">
              <w:rPr>
                <w:rFonts w:ascii="Calibri"/>
                <w:spacing w:val="-1"/>
              </w:rPr>
              <w:t>data for outcome measures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8E6814" w:rsidTr="005556D4">
        <w:trPr>
          <w:trHeight w:hRule="exact" w:val="17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814" w:rsidRDefault="008E6814" w:rsidP="008E681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E6814" w:rsidRDefault="005556D4" w:rsidP="005556D4">
            <w:pPr>
              <w:pStyle w:val="TableParagraph"/>
              <w:ind w:left="102" w:right="424"/>
              <w:rPr>
                <w:rFonts w:ascii="Calibri" w:eastAsia="Calibri" w:hAnsi="Calibri" w:cs="Calibri"/>
              </w:rPr>
            </w:pPr>
            <w:r>
              <w:t>Examples of documentation reflecting review and evaluation of program outcome measures.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814" w:rsidRDefault="008E6814" w:rsidP="008E6814"/>
        </w:tc>
      </w:tr>
      <w:tr w:rsidR="005556D4" w:rsidTr="005556D4">
        <w:trPr>
          <w:trHeight w:hRule="exact" w:val="17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6D4" w:rsidRPr="005556D4" w:rsidRDefault="005556D4" w:rsidP="005556D4">
            <w:pPr>
              <w:widowControl/>
              <w:spacing w:after="200" w:line="276" w:lineRule="auto"/>
              <w:ind w:left="130"/>
              <w:rPr>
                <w:rFonts w:ascii="Calibri" w:eastAsia="Calibri" w:hAnsi="Calibri" w:cs="Calibri"/>
              </w:rPr>
            </w:pPr>
            <w:r w:rsidRPr="005556D4">
              <w:rPr>
                <w:rFonts w:ascii="Calibri" w:eastAsia="Calibri" w:hAnsi="Calibri" w:cs="Calibri"/>
              </w:rPr>
              <w:t>Examples of documentation of changes implemented as a result of outcome measure review and evaluation, and documentation of ongoing evaluation of the effectiveness of such changes.</w:t>
            </w:r>
          </w:p>
          <w:p w:rsidR="005556D4" w:rsidRDefault="005556D4" w:rsidP="008E6814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6D4" w:rsidRDefault="005556D4" w:rsidP="008E6814"/>
        </w:tc>
      </w:tr>
    </w:tbl>
    <w:p w:rsidR="008E6814" w:rsidRDefault="008E6814" w:rsidP="008E6814">
      <w:pPr>
        <w:rPr>
          <w:rFonts w:ascii="Calibri" w:eastAsia="Calibri" w:hAnsi="Calibri" w:cs="Calibri"/>
          <w:sz w:val="20"/>
          <w:szCs w:val="20"/>
        </w:rPr>
      </w:pPr>
    </w:p>
    <w:p w:rsidR="008E6814" w:rsidRDefault="008E68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8E6814" w:rsidRDefault="008E6814" w:rsidP="008E6814">
      <w:pPr>
        <w:rPr>
          <w:rFonts w:ascii="Calibri" w:eastAsia="Calibri" w:hAnsi="Calibri" w:cs="Calibri"/>
          <w:sz w:val="20"/>
          <w:szCs w:val="20"/>
        </w:r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11" w:name="Standard_III.A:__Resources_–_General_Res"/>
      <w:bookmarkStart w:id="12" w:name="_Toc517169009"/>
      <w:bookmarkEnd w:id="11"/>
      <w:r w:rsidRPr="0050552E">
        <w:rPr>
          <w:color w:val="7030A0"/>
        </w:rPr>
        <w:t>Standard III.A:  Resources – General Resources</w:t>
      </w:r>
      <w:bookmarkEnd w:id="12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4" style="width:479.5pt;height:148.75pt;mso-position-horizontal-relative:char;mso-position-vertical-relative:line" coordsize="9590,2975">
            <v:group id="_x0000_s1105" style="position:absolute;left:8;top:8;width:9575;height:2960" coordorigin="8,8" coordsize="9575,2960">
              <v:shape id="_x0000_s1106" style="position:absolute;left:8;top:8;width:9575;height:2960" coordorigin="8,8" coordsize="9575,2960" path="m8,2968r9575,l9583,8,8,8r,2960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6"/>
        <w:rPr>
          <w:rFonts w:ascii="Calibri" w:eastAsia="Calibri" w:hAnsi="Calibri" w:cs="Calibri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 w:rsidTr="00E642F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Info/Files</w:t>
            </w:r>
          </w:p>
        </w:tc>
      </w:tr>
      <w:tr w:rsidR="00E642F0" w:rsidTr="00E642F0">
        <w:trPr>
          <w:trHeight w:hRule="exact" w:val="125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2F0" w:rsidRDefault="00E642F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E642F0" w:rsidRDefault="00E642F0">
            <w:pPr>
              <w:pStyle w:val="TableParagraph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Attach program evaluation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information/data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evaluate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adequacy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continuous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 evaluation.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2F0" w:rsidRDefault="00E642F0"/>
        </w:tc>
      </w:tr>
    </w:tbl>
    <w:p w:rsidR="00E642F0" w:rsidRPr="00E642F0" w:rsidRDefault="00E642F0">
      <w:pPr>
        <w:spacing w:line="487" w:lineRule="exact"/>
        <w:ind w:left="260"/>
        <w:rPr>
          <w:rFonts w:ascii="Calibri" w:eastAsia="Calibri" w:hAnsi="Calibri" w:cs="Calibri"/>
          <w:b/>
          <w:bCs/>
          <w:color w:val="0070C0"/>
          <w:spacing w:val="-1"/>
          <w:u w:val="thick" w:color="0070C0"/>
        </w:rPr>
      </w:pPr>
      <w:bookmarkStart w:id="13" w:name="Standard_III.B:__Resources_–_Financial_R"/>
      <w:bookmarkEnd w:id="13"/>
    </w:p>
    <w:p w:rsidR="00A9575E" w:rsidRPr="0050552E" w:rsidRDefault="00A9575E" w:rsidP="00A9575E">
      <w:pPr>
        <w:pStyle w:val="Heading1"/>
        <w:rPr>
          <w:color w:val="7030A0"/>
        </w:rPr>
      </w:pPr>
      <w:bookmarkStart w:id="14" w:name="_Toc517169010"/>
      <w:r w:rsidRPr="0050552E">
        <w:rPr>
          <w:color w:val="7030A0"/>
        </w:rPr>
        <w:t>Standard III.B:  Resources – Financial Resources</w:t>
      </w:r>
      <w:bookmarkEnd w:id="14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/>
          <w:spacing w:val="-1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1" style="width:479.5pt;height:244.8pt;mso-position-horizontal-relative:char;mso-position-vertical-relative:line" coordsize="9590,5887">
            <v:group id="_x0000_s1102" style="position:absolute;left:8;top:8;width:9575;height:5872" coordorigin="8,8" coordsize="9575,5872">
              <v:shape id="_x0000_s1103" style="position:absolute;left:8;top:8;width:9575;height:5872" coordorigin="8,8" coordsize="9575,5872" path="m8,5880r9575,l9583,8,8,8r,5872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46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431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spacing w:line="239" w:lineRule="auto"/>
              <w:ind w:left="102" w:right="209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institutionally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continued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officer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participating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entity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consortia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multi-location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15" w:name="Standard_III.C:__Resources_–_Physical_Re"/>
      <w:bookmarkStart w:id="16" w:name="_Toc517169011"/>
      <w:bookmarkEnd w:id="15"/>
      <w:r w:rsidRPr="0050552E">
        <w:rPr>
          <w:color w:val="7030A0"/>
        </w:rPr>
        <w:lastRenderedPageBreak/>
        <w:t>Standard III.C:  Resources – Physical Resources</w:t>
      </w:r>
      <w:bookmarkEnd w:id="16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 w:rsidR="00A9575E">
        <w:rPr>
          <w:rFonts w:ascii="Calibri"/>
          <w:b/>
          <w:spacing w:val="2"/>
          <w:u w:val="single" w:color="000000"/>
        </w:rPr>
        <w:t xml:space="preserve">(No Documentation Necessary)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8" style="width:479.5pt;height:294.35pt;mso-position-horizontal-relative:char;mso-position-vertical-relative:line" coordsize="9590,5887">
            <v:group id="_x0000_s1099" style="position:absolute;left:8;top:8;width:9575;height:5872" coordorigin="8,8" coordsize="9575,5872">
              <v:shape id="_x0000_s1100" style="position:absolute;left:8;top:8;width:9575;height:5872" coordorigin="8,8" coordsize="9575,5872" path="m8,5880r9575,l9583,8,8,8r,5872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17" w:name="Standard_IV.A:__Students_–_Publications_"/>
      <w:bookmarkStart w:id="18" w:name="_Toc517169012"/>
      <w:bookmarkEnd w:id="17"/>
      <w:r w:rsidRPr="0050552E">
        <w:rPr>
          <w:color w:val="7030A0"/>
        </w:rPr>
        <w:lastRenderedPageBreak/>
        <w:t>Standard III.D:  Resources – Institutional Resources</w:t>
      </w:r>
      <w:bookmarkEnd w:id="18"/>
    </w:p>
    <w:p w:rsidR="001704EC" w:rsidRDefault="001704EC" w:rsidP="001704EC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1704EC" w:rsidRDefault="001704EC" w:rsidP="001704EC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 w:rsidR="00A9575E">
        <w:rPr>
          <w:rFonts w:ascii="Calibri"/>
          <w:b/>
          <w:spacing w:val="2"/>
          <w:u w:val="single" w:color="000000"/>
        </w:rPr>
        <w:t xml:space="preserve">(No Documentation Necessary)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1704EC" w:rsidRDefault="00192F2A" w:rsidP="001704EC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0" style="width:479.5pt;height:294.35pt;mso-position-horizontal-relative:char;mso-position-vertical-relative:line" coordsize="9590,5887">
            <v:group id="_x0000_s1351" style="position:absolute;left:8;top:8;width:9575;height:5872" coordorigin="8,8" coordsize="9575,5872">
              <v:shape id="_x0000_s1352" style="position:absolute;left:8;top:8;width:9575;height:5872" coordorigin="8,8" coordsize="9575,5872" path="m8,5880r9575,l9583,8,8,8r,5872xe" filled="f">
                <v:path arrowok="t"/>
              </v:shape>
            </v:group>
            <w10:wrap type="none"/>
            <w10:anchorlock/>
          </v:group>
        </w:pict>
      </w:r>
    </w:p>
    <w:p w:rsidR="001704EC" w:rsidRDefault="001704EC" w:rsidP="001704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1704EC" w:rsidRDefault="001704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A9575E" w:rsidRPr="0050552E" w:rsidRDefault="00A9575E" w:rsidP="00A9575E">
      <w:pPr>
        <w:pStyle w:val="Heading1"/>
        <w:rPr>
          <w:color w:val="7030A0"/>
        </w:rPr>
      </w:pPr>
      <w:bookmarkStart w:id="19" w:name="_Toc517169013"/>
      <w:r w:rsidRPr="0050552E">
        <w:rPr>
          <w:color w:val="7030A0"/>
        </w:rPr>
        <w:lastRenderedPageBreak/>
        <w:t>Standard IV.A:  Students – Publications and Disclosures</w:t>
      </w:r>
      <w:bookmarkEnd w:id="19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5" style="width:479.5pt;height:274.5pt;mso-position-horizontal-relative:char;mso-position-vertical-relative:line" coordsize="9590,5490">
            <v:group id="_x0000_s1096" style="position:absolute;left:8;top:8;width:9575;height:5475" coordorigin="8,8" coordsize="9575,5475">
              <v:shape id="_x0000_s1097" style="position:absolute;left:8;top:8;width:9575;height:5475" coordorigin="8,8" coordsize="9575,5475" path="m8,5483r9575,l9583,8,8,8r,5475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URL/File</w:t>
            </w:r>
          </w:p>
        </w:tc>
      </w:tr>
      <w:tr w:rsidR="003918D0">
        <w:trPr>
          <w:trHeight w:hRule="exact" w:val="81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Catalog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5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Schedule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Brochure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72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Handbook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3918D0" w:rsidRDefault="005D3C00">
      <w:pPr>
        <w:spacing w:before="27" w:line="365" w:lineRule="auto"/>
        <w:ind w:left="219" w:right="705"/>
        <w:rPr>
          <w:rFonts w:ascii="Calibri" w:eastAsia="Calibri" w:hAnsi="Calibri" w:cs="Calibri"/>
        </w:rPr>
      </w:pPr>
      <w:r>
        <w:rPr>
          <w:rFonts w:ascii="Calibri"/>
          <w:b/>
          <w:spacing w:val="-2"/>
          <w:u w:val="single" w:color="000000"/>
        </w:rPr>
        <w:lastRenderedPageBreak/>
        <w:t>Accompanying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Documentation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Self-Study</w:t>
      </w:r>
      <w:r>
        <w:rPr>
          <w:rFonts w:ascii="Calibri"/>
          <w:b/>
          <w:spacing w:val="-1"/>
          <w:u w:val="single" w:color="000000"/>
        </w:rPr>
        <w:t xml:space="preserve"> (continued)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Please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indicate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where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following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information</w:t>
      </w:r>
      <w:r>
        <w:rPr>
          <w:rFonts w:ascii="Calibri"/>
          <w:b/>
        </w:rPr>
        <w:t xml:space="preserve"> can be found.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</w:rPr>
        <w:t>Provide specific page numbers and paragraphs when referring to web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</w:rPr>
        <w:t>page or paper publications such as catalogs, handbooks, and brochures.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</w:rPr>
        <w:t>Alternatively, scan and attach appropriate pages or include quoted, cited passages from the indentified publication.</w:t>
      </w:r>
    </w:p>
    <w:p w:rsidR="003918D0" w:rsidRDefault="003918D0">
      <w:pPr>
        <w:spacing w:before="3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URL/File</w:t>
            </w:r>
          </w:p>
        </w:tc>
      </w:tr>
      <w:tr w:rsidR="003918D0">
        <w:trPr>
          <w:trHeight w:hRule="exact" w:val="75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Mission </w:t>
            </w:r>
            <w:r>
              <w:rPr>
                <w:rFonts w:ascii="Calibri"/>
                <w:b/>
                <w:spacing w:val="-2"/>
              </w:rPr>
              <w:t>Statement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5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 Goals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Graduate Competencies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before="160"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Programmatic Accreditation/Approval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  <w:p w:rsidR="003918D0" w:rsidRDefault="005D3C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including</w:t>
            </w:r>
            <w:proofErr w:type="gramEnd"/>
            <w:r>
              <w:rPr>
                <w:rFonts w:ascii="Calibri"/>
                <w:spacing w:val="-1"/>
              </w:rPr>
              <w:t xml:space="preserve"> NAACLS contact information.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35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3918D0" w:rsidRDefault="005D3C00">
            <w:pPr>
              <w:pStyle w:val="TableParagraph"/>
              <w:ind w:left="110" w:right="1085"/>
              <w:rPr>
                <w:rFonts w:ascii="Calibri" w:eastAsia="Calibri" w:hAnsi="Calibri" w:cs="Calibri"/>
              </w:rPr>
            </w:pPr>
            <w:r w:rsidRPr="00FB36B3">
              <w:rPr>
                <w:rFonts w:ascii="Calibri"/>
                <w:spacing w:val="-1"/>
              </w:rPr>
              <w:t>Results</w:t>
            </w:r>
            <w:r w:rsidRPr="00FB36B3">
              <w:rPr>
                <w:rFonts w:ascii="Calibri"/>
                <w:spacing w:val="28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of</w:t>
            </w:r>
            <w:r w:rsidRPr="00FB36B3">
              <w:rPr>
                <w:rFonts w:ascii="Calibri"/>
                <w:spacing w:val="29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program</w:t>
            </w:r>
            <w:r w:rsidRPr="00FB36B3">
              <w:rPr>
                <w:rFonts w:ascii="Calibri"/>
                <w:spacing w:val="28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outcome</w:t>
            </w:r>
            <w:r w:rsidRPr="00FB36B3">
              <w:rPr>
                <w:rFonts w:ascii="Calibri"/>
                <w:spacing w:val="28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measures</w:t>
            </w:r>
            <w:r w:rsidRPr="00FB36B3">
              <w:rPr>
                <w:rFonts w:ascii="Calibri"/>
                <w:spacing w:val="24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as</w:t>
            </w:r>
            <w:r w:rsidRPr="00FB36B3">
              <w:rPr>
                <w:rFonts w:ascii="Calibri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identified</w:t>
            </w:r>
            <w:r w:rsidRPr="00FB36B3">
              <w:rPr>
                <w:rFonts w:ascii="Calibri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in</w:t>
            </w:r>
            <w:r w:rsidRPr="00FB36B3">
              <w:rPr>
                <w:rFonts w:ascii="Calibri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Standard</w:t>
            </w:r>
            <w:r w:rsidRPr="00FB36B3">
              <w:rPr>
                <w:rFonts w:ascii="Calibri"/>
              </w:rPr>
              <w:t xml:space="preserve"> </w:t>
            </w:r>
            <w:r w:rsidRPr="00FB36B3">
              <w:rPr>
                <w:rFonts w:ascii="Calibri"/>
                <w:spacing w:val="-1"/>
              </w:rPr>
              <w:t>II.B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2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Admission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Criteria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descriptions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08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academic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rank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faculty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Tuition and fees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refund policies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35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before="29"/>
              <w:ind w:left="37" w:right="9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Policies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procedures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1)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advising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guiding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through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program,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2)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assignment,</w:t>
            </w:r>
          </w:p>
          <w:p w:rsidR="003918D0" w:rsidRDefault="005D3C00">
            <w:pPr>
              <w:pStyle w:val="TableParagraph"/>
              <w:ind w:left="37" w:right="9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grievance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appeals,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4)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criteria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 program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completion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probation,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suspension, and dismissal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81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before="74"/>
              <w:ind w:left="41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Academic Calendar AND rules &amp; regulations governing acceptable personal and academic conduct, including behavior expectations for clinical experience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080" w:right="1220" w:bottom="280" w:left="122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20" w:name="Standard_IV.B:__Students_–_Student_Recor"/>
      <w:bookmarkStart w:id="21" w:name="_Toc517169014"/>
      <w:bookmarkEnd w:id="20"/>
      <w:r w:rsidRPr="0050552E">
        <w:rPr>
          <w:color w:val="7030A0"/>
        </w:rPr>
        <w:lastRenderedPageBreak/>
        <w:t>Standard IV.B:  Students – Student Records</w:t>
      </w:r>
      <w:bookmarkEnd w:id="21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2" style="width:479.5pt;height:294.35pt;mso-position-horizontal-relative:char;mso-position-vertical-relative:line" coordsize="9590,5887">
            <v:group id="_x0000_s1093" style="position:absolute;left:8;top:8;width:9575;height:5872" coordorigin="8,8" coordsize="9575,5872">
              <v:shape id="_x0000_s1094" style="position:absolute;left:8;top:8;width:9575;height:5872" coordorigin="8,8" coordsize="9575,5872" path="m8,5880r9575,l9583,8,8,8r,5872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46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 w:rsidTr="00A9575E">
        <w:trPr>
          <w:trHeight w:hRule="exact" w:val="243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5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procedures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regarding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retention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enrolled students.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22" w:name="Standard_IV.C:__Students_–_Health_and_Sa"/>
      <w:bookmarkStart w:id="23" w:name="_Toc517169015"/>
      <w:bookmarkEnd w:id="22"/>
      <w:r w:rsidRPr="0050552E">
        <w:rPr>
          <w:color w:val="7030A0"/>
        </w:rPr>
        <w:lastRenderedPageBreak/>
        <w:t>Standard IV.C:  Students – Health and Safety</w:t>
      </w:r>
      <w:bookmarkEnd w:id="23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9" style="width:479.5pt;height:292.75pt;mso-position-horizontal-relative:char;mso-position-vertical-relative:line" coordsize="9590,5855">
            <v:group id="_x0000_s1090" style="position:absolute;left:8;top:8;width:9575;height:5840" coordorigin="8,8" coordsize="9575,5840">
              <v:shape id="_x0000_s1091" style="position:absolute;left:8;top:8;width:9575;height:5840" coordorigin="8,8" coordsize="9575,5840" path="m8,5848r9575,l9583,8,8,8r,5840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78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15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policy and procedures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 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safeguarding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health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safety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patients.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216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documentation used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biohazard and safety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training.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A9575E" w:rsidRPr="0050552E" w:rsidRDefault="00A9575E" w:rsidP="00A9575E">
      <w:pPr>
        <w:pStyle w:val="Heading1"/>
        <w:rPr>
          <w:color w:val="7030A0"/>
        </w:rPr>
      </w:pPr>
      <w:bookmarkStart w:id="24" w:name="Standard_V:__Operational_Policies_–_Fair"/>
      <w:bookmarkStart w:id="25" w:name="_Toc517169016"/>
      <w:bookmarkEnd w:id="24"/>
      <w:r w:rsidRPr="0050552E">
        <w:rPr>
          <w:color w:val="7030A0"/>
        </w:rPr>
        <w:lastRenderedPageBreak/>
        <w:t>Standard IV.D:  Students – Admissions</w:t>
      </w:r>
      <w:bookmarkEnd w:id="25"/>
    </w:p>
    <w:p w:rsidR="00403103" w:rsidRDefault="00403103" w:rsidP="00403103">
      <w:pPr>
        <w:pStyle w:val="Heading4"/>
        <w:spacing w:before="146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 (No Narrative Needed)</w:t>
      </w:r>
      <w:r>
        <w:rPr>
          <w:spacing w:val="-1"/>
        </w:rPr>
        <w:t>:</w:t>
      </w:r>
    </w:p>
    <w:p w:rsidR="00403103" w:rsidRDefault="00403103" w:rsidP="004031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403103" w:rsidTr="00403103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03" w:rsidRDefault="00403103" w:rsidP="0040310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03" w:rsidRDefault="00403103" w:rsidP="0040310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403103" w:rsidTr="00A9575E">
        <w:trPr>
          <w:trHeight w:hRule="exact" w:val="237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03" w:rsidRDefault="00403103" w:rsidP="004031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03103" w:rsidRDefault="00403103" w:rsidP="0040310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03103" w:rsidRDefault="00403103" w:rsidP="0040310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03103" w:rsidRDefault="00403103" w:rsidP="00403103">
            <w:pPr>
              <w:pStyle w:val="normal0"/>
              <w:ind w:left="130"/>
            </w:pPr>
            <w:r>
              <w:t>Provide documents showing the requirements for admission.</w:t>
            </w:r>
          </w:p>
          <w:p w:rsidR="00403103" w:rsidRDefault="00403103" w:rsidP="00403103">
            <w:pPr>
              <w:pStyle w:val="TableParagraph"/>
              <w:ind w:left="102" w:right="588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03" w:rsidRDefault="00403103" w:rsidP="00403103"/>
        </w:tc>
      </w:tr>
    </w:tbl>
    <w:p w:rsidR="00403103" w:rsidRDefault="00403103">
      <w:pPr>
        <w:spacing w:line="487" w:lineRule="exact"/>
        <w:ind w:left="260"/>
        <w:rPr>
          <w:rFonts w:ascii="Calibri" w:eastAsia="Calibri" w:hAnsi="Calibri" w:cs="Calibri"/>
          <w:b/>
          <w:bCs/>
          <w:color w:val="0070C0"/>
          <w:spacing w:val="-1"/>
          <w:sz w:val="40"/>
          <w:szCs w:val="40"/>
          <w:u w:val="thick" w:color="0070C0"/>
        </w:rPr>
      </w:pPr>
    </w:p>
    <w:p w:rsidR="00F2497F" w:rsidRPr="0050552E" w:rsidRDefault="00F2497F" w:rsidP="00F2497F">
      <w:pPr>
        <w:pStyle w:val="Heading1"/>
        <w:rPr>
          <w:color w:val="7030A0"/>
        </w:rPr>
      </w:pPr>
      <w:bookmarkStart w:id="26" w:name="_Toc517169017"/>
      <w:r w:rsidRPr="0050552E">
        <w:rPr>
          <w:color w:val="7030A0"/>
        </w:rPr>
        <w:t>Standard V:  Operational Policies – Fair Practices</w:t>
      </w:r>
      <w:bookmarkEnd w:id="26"/>
    </w:p>
    <w:p w:rsidR="003918D0" w:rsidRDefault="003918D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 xml:space="preserve">Standard </w:t>
      </w:r>
      <w:r>
        <w:rPr>
          <w:rFonts w:ascii="Calibri"/>
          <w:b/>
          <w:u w:val="single" w:color="000000"/>
        </w:rPr>
        <w:t>V.A</w:t>
      </w:r>
      <w:r>
        <w:rPr>
          <w:rFonts w:ascii="Calibri"/>
          <w:b/>
          <w:spacing w:val="1"/>
          <w:u w:val="single" w:color="000000"/>
        </w:rPr>
        <w:t xml:space="preserve"> </w:t>
      </w:r>
      <w:proofErr w:type="gramStart"/>
      <w:r>
        <w:rPr>
          <w:rFonts w:ascii="Calibri"/>
          <w:b/>
          <w:u w:val="single" w:color="000000"/>
        </w:rPr>
        <w:t xml:space="preserve">-  </w:t>
      </w:r>
      <w:r>
        <w:rPr>
          <w:rFonts w:ascii="Calibri"/>
          <w:b/>
          <w:spacing w:val="-1"/>
          <w:u w:val="single" w:color="000000"/>
        </w:rPr>
        <w:t>Contents</w:t>
      </w:r>
      <w:proofErr w:type="gramEnd"/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Self-Study</w:t>
      </w:r>
      <w:r w:rsidR="00FB49E5">
        <w:rPr>
          <w:rFonts w:ascii="Calibri"/>
          <w:b/>
          <w:spacing w:val="-1"/>
          <w:u w:val="single" w:color="000000"/>
        </w:rPr>
        <w:t xml:space="preserve"> (No Documentation Needed) 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for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  <w:u w:val="single" w:color="000000"/>
        </w:rPr>
        <w:t>required/suggested 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6" style="width:479.5pt;height:178.7pt;mso-position-horizontal-relative:char;mso-position-vertical-relative:line" coordsize="9590,1922">
            <v:group id="_x0000_s1087" style="position:absolute;left:8;top:8;width:9575;height:1907" coordorigin="8,8" coordsize="9575,1907">
              <v:shape id="_x0000_s1088" style="position:absolute;left:8;top:8;width:9575;height:1907" coordorigin="8,8" coordsize="9575,1907" path="m8,1915r9575,l9583,8,8,8r,1907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918D0" w:rsidRDefault="005D3C00">
      <w:pPr>
        <w:ind w:left="2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 xml:space="preserve">Standard </w:t>
      </w:r>
      <w:r>
        <w:rPr>
          <w:rFonts w:ascii="Calibri"/>
          <w:b/>
          <w:u w:val="single" w:color="000000"/>
        </w:rPr>
        <w:t>V.B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-</w:t>
      </w:r>
      <w:r>
        <w:rPr>
          <w:rFonts w:ascii="Calibri"/>
          <w:b/>
          <w:spacing w:val="-1"/>
          <w:u w:val="single" w:color="000000"/>
        </w:rPr>
        <w:t xml:space="preserve"> Accompanying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Documentation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Self-Study</w:t>
      </w:r>
      <w:r w:rsidR="00403103">
        <w:rPr>
          <w:rFonts w:ascii="Calibri"/>
          <w:b/>
          <w:spacing w:val="-1"/>
          <w:u w:val="single" w:color="000000"/>
        </w:rPr>
        <w:t xml:space="preserve"> (No Narrative Needed)</w:t>
      </w:r>
      <w:r>
        <w:rPr>
          <w:rFonts w:ascii="Calibri"/>
          <w:b/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16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1" w:right="4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non-discrimination policy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along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admission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faculty appointment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criteria.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3918D0" w:rsidRDefault="005D3C00">
      <w:pPr>
        <w:ind w:left="2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lastRenderedPageBreak/>
        <w:t xml:space="preserve">Standard </w:t>
      </w:r>
      <w:r>
        <w:rPr>
          <w:rFonts w:ascii="Calibri"/>
          <w:b/>
          <w:u w:val="single" w:color="000000"/>
        </w:rPr>
        <w:t>V.</w:t>
      </w:r>
      <w:r w:rsidR="00F2497F">
        <w:rPr>
          <w:rFonts w:ascii="Calibri"/>
          <w:b/>
          <w:u w:val="single" w:color="000000"/>
        </w:rPr>
        <w:t>C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-</w:t>
      </w:r>
      <w:r>
        <w:rPr>
          <w:rFonts w:ascii="Calibri"/>
          <w:b/>
          <w:spacing w:val="-1"/>
          <w:u w:val="single" w:color="000000"/>
        </w:rPr>
        <w:t xml:space="preserve"> Accompanying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Documentation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Self-Study</w:t>
      </w:r>
      <w:r w:rsidR="00F2497F">
        <w:rPr>
          <w:rFonts w:ascii="Calibri"/>
          <w:b/>
          <w:spacing w:val="-1"/>
          <w:u w:val="single" w:color="000000"/>
        </w:rPr>
        <w:t xml:space="preserve"> (No Narrative Needed)</w:t>
      </w:r>
      <w:r>
        <w:rPr>
          <w:rFonts w:ascii="Calibri"/>
          <w:b/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 w:rsidTr="00F2497F">
        <w:trPr>
          <w:trHeight w:hRule="exact" w:val="120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03" w:rsidRDefault="0040310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403103" w:rsidP="00403103">
            <w:pPr>
              <w:pStyle w:val="TableParagraph"/>
              <w:ind w:left="102" w:right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applicable, a</w:t>
            </w:r>
            <w:r w:rsidRPr="00403103">
              <w:rPr>
                <w:rFonts w:ascii="Calibri"/>
                <w:spacing w:val="-1"/>
              </w:rPr>
              <w:t xml:space="preserve"> written record of any formal student complaints and their resolution must be maintained</w:t>
            </w:r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918D0" w:rsidRDefault="003918D0" w:rsidP="00DA1FD5">
      <w:pPr>
        <w:spacing w:line="200" w:lineRule="atLeast"/>
        <w:ind w:left="102"/>
        <w:rPr>
          <w:rFonts w:ascii="Calibri" w:eastAsia="Calibri" w:hAnsi="Calibri" w:cs="Calibri"/>
          <w:sz w:val="25"/>
          <w:szCs w:val="25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V.D -</w:t>
      </w:r>
      <w:r>
        <w:rPr>
          <w:spacing w:val="-1"/>
          <w:u w:val="single" w:color="000000"/>
        </w:rPr>
        <w:t xml:space="preserve"> Accompanying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 w:rsidR="00DA1FD5">
        <w:rPr>
          <w:spacing w:val="-1"/>
          <w:u w:val="single" w:color="000000"/>
        </w:rPr>
        <w:t xml:space="preserve"> (No Narrative Needed)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42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DA1FD5">
            <w:pPr>
              <w:pStyle w:val="TableParagraph"/>
              <w:spacing w:line="239" w:lineRule="auto"/>
              <w:ind w:left="102" w:right="276"/>
              <w:rPr>
                <w:rFonts w:ascii="Calibri" w:eastAsia="Calibri" w:hAnsi="Calibri" w:cs="Calibri"/>
              </w:rPr>
            </w:pPr>
            <w:r w:rsidRPr="00DA1FD5">
              <w:rPr>
                <w:spacing w:val="-1"/>
              </w:rPr>
              <w:t>Provide documentation of policy.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F2497F" w:rsidRDefault="00F2497F">
      <w:pPr>
        <w:spacing w:before="37" w:line="278" w:lineRule="auto"/>
        <w:ind w:left="260" w:right="382"/>
        <w:rPr>
          <w:rFonts w:ascii="Calibri"/>
          <w:b/>
          <w:spacing w:val="-1"/>
          <w:u w:val="single" w:color="000000"/>
        </w:rPr>
      </w:pPr>
    </w:p>
    <w:p w:rsidR="00F2497F" w:rsidRDefault="00F2497F">
      <w:pPr>
        <w:rPr>
          <w:rFonts w:ascii="Calibri" w:eastAsia="Calibri" w:hAnsi="Calibri" w:cs="Calibri"/>
          <w:sz w:val="28"/>
          <w:szCs w:val="28"/>
        </w:rPr>
      </w:pPr>
    </w:p>
    <w:p w:rsidR="003918D0" w:rsidRDefault="003918D0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V.E -</w:t>
      </w:r>
      <w:r>
        <w:rPr>
          <w:spacing w:val="-1"/>
          <w:u w:val="single" w:color="000000"/>
        </w:rPr>
        <w:t xml:space="preserve"> Accompanying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 w:rsidR="00DA1FD5">
        <w:rPr>
          <w:spacing w:val="-1"/>
          <w:u w:val="single" w:color="000000"/>
        </w:rPr>
        <w:t xml:space="preserve"> (No Narrative Needed)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62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1C08EF">
            <w:pPr>
              <w:pStyle w:val="TableParagraph"/>
              <w:ind w:left="102" w:right="582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Provide documentations for a</w:t>
            </w:r>
            <w:r w:rsidRPr="00673AF5">
              <w:rPr>
                <w:spacing w:val="-1"/>
              </w:rPr>
              <w:t xml:space="preserve"> general plan for potential temporary and permanent closures, addressing possible student transition and completion opportunities.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18D0" w:rsidRDefault="003918D0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918D0" w:rsidRDefault="005D3C00">
      <w:pPr>
        <w:spacing w:before="56" w:line="276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 xml:space="preserve">Standard </w:t>
      </w:r>
      <w:r>
        <w:rPr>
          <w:rFonts w:ascii="Calibri"/>
          <w:b/>
          <w:u w:val="single" w:color="000000"/>
        </w:rPr>
        <w:t>V.F</w:t>
      </w:r>
      <w:r>
        <w:rPr>
          <w:rFonts w:ascii="Calibri"/>
          <w:b/>
          <w:spacing w:val="-1"/>
          <w:u w:val="single" w:color="000000"/>
        </w:rPr>
        <w:t xml:space="preserve"> </w:t>
      </w:r>
      <w:proofErr w:type="gramStart"/>
      <w:r>
        <w:rPr>
          <w:rFonts w:ascii="Calibri"/>
          <w:b/>
          <w:u w:val="single" w:color="000000"/>
        </w:rPr>
        <w:t xml:space="preserve">-  </w:t>
      </w:r>
      <w:r>
        <w:rPr>
          <w:rFonts w:ascii="Calibri"/>
          <w:b/>
          <w:spacing w:val="-1"/>
          <w:u w:val="single" w:color="000000"/>
        </w:rPr>
        <w:t>Contents</w:t>
      </w:r>
      <w:proofErr w:type="gramEnd"/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Self-Study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spacing w:val="-2"/>
          <w:u w:val="single" w:color="000000"/>
        </w:rPr>
        <w:t xml:space="preserve"> Guide</w:t>
      </w:r>
      <w:r>
        <w:rPr>
          <w:rFonts w:ascii="Calibri"/>
          <w:u w:val="single" w:color="000000"/>
        </w:rPr>
        <w:t xml:space="preserve"> for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  <w:u w:val="single" w:color="000000"/>
        </w:rPr>
        <w:t>required/suggested contents)</w:t>
      </w:r>
      <w:r>
        <w:rPr>
          <w:rFonts w:ascii="Calibri"/>
          <w:spacing w:val="-1"/>
        </w:rPr>
        <w:t>:</w:t>
      </w:r>
    </w:p>
    <w:p w:rsidR="003918D0" w:rsidRDefault="003918D0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1" style="width:479.5pt;height:96.1pt;mso-position-horizontal-relative:char;mso-position-vertical-relative:line" coordsize="9590,1922">
            <v:group id="_x0000_s1072" style="position:absolute;left:8;top:8;width:9575;height:1907" coordorigin="8,8" coordsize="9575,1907">
              <v:shape id="_x0000_s1073" style="position:absolute;left:8;top:8;width:9575;height:1907" coordorigin="8,8" coordsize="9575,1907" path="m8,1915r9575,l9583,8,8,8r,1907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V.F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 (Optional)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79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spacing w:line="266" w:lineRule="exact"/>
              <w:ind w:left="102"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03030"/>
                <w:spacing w:val="-1"/>
              </w:rPr>
              <w:t>Submit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written and/or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published documentation</w:t>
            </w:r>
            <w:r>
              <w:rPr>
                <w:rFonts w:ascii="Calibri"/>
                <w:color w:val="303030"/>
                <w:spacing w:val="35"/>
              </w:rPr>
              <w:t xml:space="preserve"> </w:t>
            </w:r>
            <w:r>
              <w:rPr>
                <w:rFonts w:ascii="Calibri"/>
                <w:color w:val="303030"/>
              </w:rPr>
              <w:t>to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support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statements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made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in narrative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220" w:bottom="280" w:left="1180" w:header="720" w:footer="720" w:gutter="0"/>
          <w:cols w:space="720"/>
        </w:sectPr>
      </w:pPr>
    </w:p>
    <w:p w:rsidR="00FB49E5" w:rsidRDefault="00FB49E5" w:rsidP="00FB49E5">
      <w:pPr>
        <w:spacing w:before="56" w:line="276" w:lineRule="auto"/>
        <w:ind w:left="260" w:right="382"/>
        <w:rPr>
          <w:rFonts w:ascii="Calibri" w:eastAsia="Calibri" w:hAnsi="Calibri" w:cs="Calibri"/>
        </w:rPr>
      </w:pPr>
      <w:bookmarkStart w:id="27" w:name="Standard_VI:__Administrative:_Maintainin"/>
      <w:bookmarkEnd w:id="27"/>
      <w:r>
        <w:rPr>
          <w:rFonts w:ascii="Calibri"/>
          <w:b/>
          <w:spacing w:val="-1"/>
          <w:u w:val="single" w:color="000000"/>
        </w:rPr>
        <w:lastRenderedPageBreak/>
        <w:t xml:space="preserve">Standard </w:t>
      </w:r>
      <w:r>
        <w:rPr>
          <w:rFonts w:ascii="Calibri"/>
          <w:b/>
          <w:u w:val="single" w:color="000000"/>
        </w:rPr>
        <w:t>V.G</w:t>
      </w:r>
      <w:r>
        <w:rPr>
          <w:rFonts w:ascii="Calibri"/>
          <w:b/>
          <w:spacing w:val="-1"/>
          <w:u w:val="single" w:color="000000"/>
        </w:rPr>
        <w:t xml:space="preserve"> </w:t>
      </w:r>
      <w:proofErr w:type="gramStart"/>
      <w:r>
        <w:rPr>
          <w:rFonts w:ascii="Calibri"/>
          <w:b/>
          <w:u w:val="single" w:color="000000"/>
        </w:rPr>
        <w:t xml:space="preserve">-  </w:t>
      </w:r>
      <w:r>
        <w:rPr>
          <w:rFonts w:ascii="Calibri"/>
          <w:b/>
          <w:spacing w:val="-1"/>
          <w:u w:val="single" w:color="000000"/>
        </w:rPr>
        <w:t>Contents</w:t>
      </w:r>
      <w:proofErr w:type="gramEnd"/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Self-Study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spacing w:val="-2"/>
          <w:u w:val="single" w:color="000000"/>
        </w:rPr>
        <w:t xml:space="preserve"> Guide</w:t>
      </w:r>
      <w:r>
        <w:rPr>
          <w:rFonts w:ascii="Calibri"/>
          <w:u w:val="single" w:color="000000"/>
        </w:rPr>
        <w:t xml:space="preserve"> for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  <w:u w:val="single" w:color="000000"/>
        </w:rPr>
        <w:t>required/suggested contents)</w:t>
      </w:r>
      <w:r>
        <w:rPr>
          <w:rFonts w:ascii="Calibri"/>
          <w:spacing w:val="-1"/>
        </w:rPr>
        <w:t>:</w:t>
      </w:r>
    </w:p>
    <w:p w:rsidR="00FB49E5" w:rsidRDefault="00FB49E5" w:rsidP="00FB49E5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FB49E5" w:rsidRDefault="00192F2A" w:rsidP="00FB49E5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9" style="width:479.5pt;height:96.1pt;mso-position-horizontal-relative:char;mso-position-vertical-relative:line" coordsize="9590,1922">
            <v:group id="_x0000_s1360" style="position:absolute;left:8;top:8;width:9575;height:1907" coordorigin="8,8" coordsize="9575,1907">
              <v:shape id="_x0000_s1361" style="position:absolute;left:8;top:8;width:9575;height:1907" coordorigin="8,8" coordsize="9575,1907" path="m8,1915r9575,l9583,8,8,8r,1907xe" filled="f">
                <v:path arrowok="t"/>
              </v:shape>
            </v:group>
            <w10:wrap type="none"/>
            <w10:anchorlock/>
          </v:group>
        </w:pict>
      </w:r>
    </w:p>
    <w:p w:rsidR="00FB49E5" w:rsidRDefault="00FB49E5" w:rsidP="00FB49E5">
      <w:pPr>
        <w:rPr>
          <w:rFonts w:ascii="Calibri" w:eastAsia="Calibri" w:hAnsi="Calibri" w:cs="Calibri"/>
        </w:rPr>
      </w:pPr>
    </w:p>
    <w:p w:rsidR="00FB49E5" w:rsidRDefault="00FB49E5" w:rsidP="00FB49E5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FB49E5" w:rsidRDefault="00FB49E5" w:rsidP="00FB49E5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V.G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FB49E5" w:rsidRDefault="00FB49E5" w:rsidP="00FB49E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FB49E5" w:rsidTr="00FB49E5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9E5" w:rsidRDefault="00FB49E5" w:rsidP="00FB49E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 (Optional)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9E5" w:rsidRDefault="00FB49E5" w:rsidP="00FB49E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FB49E5" w:rsidTr="00FB49E5">
        <w:trPr>
          <w:trHeight w:hRule="exact" w:val="179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9E5" w:rsidRDefault="00FB49E5" w:rsidP="00FB49E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B49E5" w:rsidRDefault="00FB49E5" w:rsidP="00FB49E5">
            <w:pPr>
              <w:pStyle w:val="TableParagraph"/>
              <w:spacing w:line="266" w:lineRule="exact"/>
              <w:ind w:left="102"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03030"/>
                <w:spacing w:val="-1"/>
              </w:rPr>
              <w:t>Submit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written and/or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published documentation</w:t>
            </w:r>
            <w:r>
              <w:rPr>
                <w:rFonts w:ascii="Calibri"/>
                <w:color w:val="303030"/>
                <w:spacing w:val="35"/>
              </w:rPr>
              <w:t xml:space="preserve"> </w:t>
            </w:r>
            <w:r>
              <w:rPr>
                <w:rFonts w:ascii="Calibri"/>
                <w:color w:val="303030"/>
              </w:rPr>
              <w:t>to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support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statements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made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in narrative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9E5" w:rsidRDefault="00FB49E5" w:rsidP="00FB49E5"/>
        </w:tc>
      </w:tr>
    </w:tbl>
    <w:p w:rsidR="00E129D3" w:rsidRDefault="00E129D3" w:rsidP="00F2497F">
      <w:pPr>
        <w:pStyle w:val="Heading1"/>
        <w:rPr>
          <w:color w:val="7030A0"/>
        </w:rPr>
      </w:pPr>
      <w:bookmarkStart w:id="28" w:name="_Toc517169018"/>
    </w:p>
    <w:p w:rsidR="00E129D3" w:rsidRDefault="00E129D3">
      <w:pPr>
        <w:rPr>
          <w:rFonts w:ascii="Calibri" w:eastAsia="Calibri" w:hAnsi="Calibri"/>
          <w:b/>
          <w:bCs/>
          <w:color w:val="7030A0"/>
          <w:sz w:val="40"/>
          <w:szCs w:val="40"/>
          <w:u w:val="single"/>
        </w:rPr>
      </w:pPr>
      <w:r>
        <w:rPr>
          <w:color w:val="7030A0"/>
        </w:rPr>
        <w:br w:type="page"/>
      </w:r>
    </w:p>
    <w:p w:rsidR="00F2497F" w:rsidRPr="0050552E" w:rsidRDefault="00F2497F" w:rsidP="00F2497F">
      <w:pPr>
        <w:pStyle w:val="Heading1"/>
        <w:rPr>
          <w:color w:val="7030A0"/>
        </w:rPr>
      </w:pPr>
      <w:r w:rsidRPr="0050552E">
        <w:rPr>
          <w:color w:val="7030A0"/>
        </w:rPr>
        <w:lastRenderedPageBreak/>
        <w:t>Standard VI:  Administrative: Maintaining Accreditation/Approval – Program/Sponsoring Institution Responsibilities</w:t>
      </w:r>
      <w:bookmarkEnd w:id="28"/>
    </w:p>
    <w:p w:rsidR="003918D0" w:rsidRDefault="003918D0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100"/>
        <w:rPr>
          <w:rFonts w:ascii="Calibri" w:eastAsia="Calibri" w:hAnsi="Calibri" w:cs="Calibri"/>
        </w:rPr>
      </w:pPr>
      <w:r>
        <w:rPr>
          <w:rFonts w:ascii="Calibri"/>
          <w:b/>
        </w:rPr>
        <w:t>This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Standard involves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administrative requirements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maintaining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accreditation/approval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>throughout</w:t>
      </w:r>
      <w:r>
        <w:rPr>
          <w:rFonts w:ascii="Calibri"/>
          <w:b/>
        </w:rPr>
        <w:t xml:space="preserve"> its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award </w:t>
      </w:r>
      <w:r>
        <w:rPr>
          <w:rFonts w:ascii="Calibri"/>
          <w:b/>
          <w:spacing w:val="-2"/>
        </w:rPr>
        <w:t>period,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and therefore </w:t>
      </w:r>
      <w:r>
        <w:rPr>
          <w:rFonts w:ascii="Calibri"/>
          <w:b/>
        </w:rPr>
        <w:t>is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reviewed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self-study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visit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process.</w:t>
      </w:r>
    </w:p>
    <w:p w:rsidR="003918D0" w:rsidRDefault="003918D0">
      <w:pPr>
        <w:spacing w:line="278" w:lineRule="auto"/>
        <w:rPr>
          <w:rFonts w:ascii="Calibri" w:eastAsia="Calibri" w:hAnsi="Calibri" w:cs="Calibri"/>
        </w:rPr>
        <w:sectPr w:rsidR="003918D0">
          <w:pgSz w:w="12240" w:h="15840"/>
          <w:pgMar w:top="1440" w:right="1720" w:bottom="280" w:left="1340" w:header="720" w:footer="720" w:gutter="0"/>
          <w:cols w:space="720"/>
        </w:sectPr>
      </w:pPr>
    </w:p>
    <w:p w:rsidR="00F2497F" w:rsidRPr="0050552E" w:rsidRDefault="00F2497F" w:rsidP="00F2497F">
      <w:pPr>
        <w:pStyle w:val="Heading1"/>
        <w:rPr>
          <w:color w:val="7030A0"/>
        </w:rPr>
      </w:pPr>
      <w:bookmarkStart w:id="29" w:name="Standard_VII.A:__Program_Administration_"/>
      <w:bookmarkStart w:id="30" w:name="_Toc517169019"/>
      <w:bookmarkEnd w:id="29"/>
      <w:r w:rsidRPr="0050552E">
        <w:rPr>
          <w:color w:val="7030A0"/>
        </w:rPr>
        <w:lastRenderedPageBreak/>
        <w:t>Standard VII.A:  Program Administration – Program Director</w:t>
      </w:r>
      <w:bookmarkEnd w:id="30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  <w:u w:val="single" w:color="000000"/>
        </w:rPr>
        <w:t xml:space="preserve">Standard </w:t>
      </w:r>
      <w:r>
        <w:rPr>
          <w:rFonts w:ascii="Calibri"/>
          <w:b/>
          <w:u w:val="single" w:color="000000"/>
        </w:rPr>
        <w:t>VII.A.</w:t>
      </w:r>
      <w:proofErr w:type="gramEnd"/>
      <w:r w:rsidR="00F2497F">
        <w:rPr>
          <w:rFonts w:ascii="Calibri"/>
          <w:b/>
          <w:u w:val="single" w:color="000000"/>
        </w:rPr>
        <w:t xml:space="preserve"> </w:t>
      </w:r>
      <w:r w:rsidR="00801C88">
        <w:rPr>
          <w:rFonts w:ascii="Calibri"/>
          <w:b/>
          <w:u w:val="single" w:color="000000"/>
        </w:rPr>
        <w:t>1</w:t>
      </w:r>
      <w:r>
        <w:rPr>
          <w:rFonts w:ascii="Calibri"/>
          <w:b/>
          <w:spacing w:val="-1"/>
          <w:u w:val="single" w:color="000000"/>
        </w:rPr>
        <w:t xml:space="preserve"> 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2"/>
          <w:u w:val="single" w:color="000000"/>
        </w:rPr>
        <w:t xml:space="preserve"> Narrative</w:t>
      </w:r>
      <w:r>
        <w:rPr>
          <w:rFonts w:ascii="Calibri"/>
          <w:b/>
          <w:spacing w:val="-1"/>
          <w:u w:val="single" w:color="000000"/>
        </w:rPr>
        <w:t xml:space="preserve"> for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2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spacing w:val="63"/>
        </w:rPr>
        <w:t xml:space="preserve"> </w:t>
      </w:r>
      <w:r>
        <w:rPr>
          <w:rFonts w:ascii="Calibri"/>
          <w:u w:val="single" w:color="000000"/>
        </w:rPr>
        <w:t xml:space="preserve">for </w:t>
      </w:r>
      <w:r>
        <w:rPr>
          <w:rFonts w:ascii="Calibri"/>
          <w:spacing w:val="-1"/>
          <w:u w:val="single" w:color="000000"/>
        </w:rPr>
        <w:t>required/suggested 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8" style="width:479.5pt;height:186.25pt;mso-position-horizontal-relative:char;mso-position-vertical-relative:line" coordsize="9590,3725">
            <v:group id="_x0000_s1069" style="position:absolute;left:8;top:8;width:9575;height:3710" coordorigin="8,8" coordsize="9575,3710">
              <v:shape id="_x0000_s1070" style="position:absolute;left:8;top:8;width:9575;height:3710" coordorigin="8,8" coordsize="9575,3710" path="m8,3717r9575,l9583,8,8,8r,3709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spacing w:before="5"/>
        <w:rPr>
          <w:rFonts w:ascii="Calibri" w:eastAsia="Calibri" w:hAnsi="Calibri" w:cs="Calibri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VII.A.1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Qualifications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62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03030"/>
                <w:spacing w:val="-1"/>
              </w:rPr>
              <w:t>Submit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 xml:space="preserve">notification from </w:t>
            </w:r>
            <w:r>
              <w:rPr>
                <w:rFonts w:ascii="Calibri"/>
                <w:color w:val="303030"/>
                <w:spacing w:val="-2"/>
              </w:rPr>
              <w:t>NAACLS</w:t>
            </w:r>
            <w:r>
              <w:rPr>
                <w:rFonts w:ascii="Calibri"/>
                <w:color w:val="303030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indicating that</w:t>
            </w:r>
            <w:r>
              <w:rPr>
                <w:rFonts w:ascii="Calibri"/>
                <w:color w:val="303030"/>
                <w:spacing w:val="3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program director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was</w:t>
            </w:r>
            <w:r>
              <w:rPr>
                <w:rFonts w:ascii="Calibri"/>
                <w:color w:val="303030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approved.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FB49E5" w:rsidRDefault="00FB49E5" w:rsidP="00B6079D">
      <w:pPr>
        <w:spacing w:before="37" w:line="278" w:lineRule="auto"/>
        <w:ind w:left="260" w:right="382"/>
        <w:rPr>
          <w:rFonts w:ascii="Calibri"/>
          <w:b/>
          <w:spacing w:val="-1"/>
          <w:u w:val="single" w:color="000000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VII.A.2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 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proofErr w:type="gramStart"/>
      <w:r w:rsidR="00801C88">
        <w:rPr>
          <w:spacing w:val="-1"/>
          <w:u w:val="single" w:color="000000"/>
        </w:rPr>
        <w:t>:</w:t>
      </w:r>
      <w:r>
        <w:rPr>
          <w:spacing w:val="-1"/>
        </w:rPr>
        <w:t>:</w:t>
      </w:r>
      <w:proofErr w:type="gramEnd"/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35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completed 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Sheet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F2497F" w:rsidRDefault="00F2497F">
      <w:pPr>
        <w:pStyle w:val="Heading4"/>
        <w:rPr>
          <w:spacing w:val="-1"/>
          <w:u w:val="single" w:color="000000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 xml:space="preserve">Standard </w:t>
      </w:r>
      <w:r>
        <w:rPr>
          <w:u w:val="single" w:color="000000"/>
        </w:rPr>
        <w:t>VII.A.3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Faculty Appointment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62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documentation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equivalent)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appointments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(letters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appointment,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web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pages,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catalog listing,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Inclusion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affiliation agreement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appointment.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00" w:right="1220" w:bottom="280" w:left="1180" w:header="720" w:footer="720" w:gutter="0"/>
          <w:cols w:space="720"/>
        </w:sectPr>
      </w:pPr>
    </w:p>
    <w:p w:rsidR="00801C88" w:rsidRPr="0050552E" w:rsidRDefault="00801C88" w:rsidP="00801C88">
      <w:pPr>
        <w:pStyle w:val="Heading1"/>
        <w:rPr>
          <w:color w:val="7030A0"/>
        </w:rPr>
      </w:pPr>
      <w:bookmarkStart w:id="31" w:name="Standard_VII.B:__Program_Administration_"/>
      <w:bookmarkStart w:id="32" w:name="_Toc517169020"/>
      <w:bookmarkEnd w:id="31"/>
      <w:r w:rsidRPr="0050552E">
        <w:rPr>
          <w:color w:val="7030A0"/>
        </w:rPr>
        <w:lastRenderedPageBreak/>
        <w:t>Standard VII.B:  Program Administration – Site Program Coordinator (required for Multi-location only, assigned to each participating site)</w:t>
      </w:r>
      <w:bookmarkEnd w:id="32"/>
    </w:p>
    <w:p w:rsidR="003918D0" w:rsidRDefault="003918D0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Standard VII.B.1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Qualifications- 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2"/>
          <w:u w:val="single" w:color="000000"/>
        </w:rPr>
        <w:t xml:space="preserve"> Narrative</w:t>
      </w:r>
      <w:r>
        <w:rPr>
          <w:rFonts w:ascii="Calibri"/>
          <w:b/>
          <w:spacing w:val="-1"/>
          <w:u w:val="single" w:color="000000"/>
        </w:rPr>
        <w:t xml:space="preserve"> for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2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spacing w:val="67"/>
        </w:rPr>
        <w:t xml:space="preserve"> </w:t>
      </w:r>
      <w:r>
        <w:rPr>
          <w:rFonts w:ascii="Calibri"/>
          <w:u w:val="single" w:color="000000"/>
        </w:rPr>
        <w:t xml:space="preserve">for </w:t>
      </w:r>
      <w:r>
        <w:rPr>
          <w:rFonts w:ascii="Calibri"/>
          <w:spacing w:val="-1"/>
          <w:u w:val="single" w:color="000000"/>
        </w:rPr>
        <w:t>required/suggested 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479.5pt;height:341.9pt;mso-position-horizontal-relative:char;mso-position-vertical-relative:line" coordsize="9590,6838">
            <v:group id="_x0000_s1060" style="position:absolute;left:8;top:8;width:9575;height:6823" coordorigin="8,8" coordsize="9575,6823">
              <v:shape id="_x0000_s1061" style="position:absolute;left:8;top:8;width:9575;height:6823" coordorigin="8,8" coordsize="9575,6823" path="m8,6831r9575,l9583,8,8,8r,6823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Standard VII.B.1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Qualifications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15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providing documentation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discipline-appropriate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 experience.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3918D0" w:rsidRDefault="003918D0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Standard VII.B.2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Accompanying Documentation 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35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completed 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program coordinator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215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spacing w:line="266" w:lineRule="exact"/>
              <w:ind w:left="102" w:righ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Submit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completed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Sheet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site 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coordinator,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position description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indicating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responsibilities,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 documentation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coordinator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 responsible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aspects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program.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801C88" w:rsidRDefault="00801C88">
      <w:pPr>
        <w:spacing w:before="16"/>
        <w:ind w:left="260"/>
        <w:rPr>
          <w:rFonts w:ascii="Calibri" w:eastAsia="Calibri" w:hAnsi="Calibri" w:cs="Calibri"/>
          <w:b/>
          <w:bCs/>
          <w:color w:val="0070C0"/>
          <w:spacing w:val="-2"/>
          <w:sz w:val="36"/>
          <w:szCs w:val="36"/>
          <w:u w:val="thick" w:color="0070C0"/>
        </w:rPr>
      </w:pPr>
      <w:bookmarkStart w:id="33" w:name="Standard_VII.C:__Program_Administration_"/>
      <w:bookmarkEnd w:id="33"/>
    </w:p>
    <w:p w:rsidR="00801C88" w:rsidRPr="0050552E" w:rsidRDefault="00801C88" w:rsidP="00801C88">
      <w:pPr>
        <w:pStyle w:val="Heading1"/>
        <w:rPr>
          <w:color w:val="7030A0"/>
        </w:rPr>
      </w:pPr>
      <w:bookmarkStart w:id="34" w:name="_Toc517169021"/>
      <w:r w:rsidRPr="0050552E">
        <w:rPr>
          <w:color w:val="7030A0"/>
        </w:rPr>
        <w:t>Standard VII.C:  Program Administration – Faculty and Clinical Liaison</w:t>
      </w:r>
      <w:bookmarkEnd w:id="34"/>
    </w:p>
    <w:p w:rsidR="003918D0" w:rsidRDefault="003918D0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3918D0" w:rsidRDefault="005D3C00">
      <w:pPr>
        <w:spacing w:before="56" w:line="278" w:lineRule="auto"/>
        <w:ind w:left="260" w:right="1994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3918D0">
      <w:pPr>
        <w:spacing w:before="7"/>
        <w:rPr>
          <w:rFonts w:ascii="Calibri" w:eastAsia="Calibri" w:hAnsi="Calibri" w:cs="Calibri"/>
          <w:sz w:val="2"/>
          <w:szCs w:val="2"/>
        </w:rPr>
      </w:pP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3" style="width:479.5pt;height:145.55pt;mso-position-horizontal-relative:char;mso-position-vertical-relative:line" coordsize="9590,2911">
            <v:group id="_x0000_s1054" style="position:absolute;left:8;top:8;width:9575;height:2896" coordorigin="8,8" coordsize="9575,2896">
              <v:shape id="_x0000_s1055" style="position:absolute;left:8;top:8;width:9575;height:2896" coordorigin="8,8" coordsize="9575,2896" path="m8,2904r9575,l9583,8,8,8r,2896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3918D0" w:rsidRDefault="005D3C00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162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5D3C00">
            <w:pPr>
              <w:pStyle w:val="TableParagraph"/>
              <w:ind w:left="102" w:right="8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didactic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sheets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didactic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  <w:tr w:rsidR="003918D0">
        <w:trPr>
          <w:trHeight w:hRule="exact" w:val="162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FB49E5">
            <w:pPr>
              <w:pStyle w:val="TableParagraph"/>
              <w:spacing w:before="107"/>
              <w:ind w:left="121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 xml:space="preserve">Include a faculty position description for Clinical Liaison. This description should indicate responsibilities for position. 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60" w:right="360" w:bottom="280" w:left="1180" w:header="720" w:footer="720" w:gutter="0"/>
          <w:cols w:space="720"/>
        </w:sectPr>
      </w:pPr>
    </w:p>
    <w:p w:rsidR="00801C88" w:rsidRPr="0050552E" w:rsidRDefault="00801C88" w:rsidP="00801C88">
      <w:pPr>
        <w:pStyle w:val="Heading1"/>
        <w:rPr>
          <w:color w:val="7030A0"/>
        </w:rPr>
      </w:pPr>
      <w:bookmarkStart w:id="35" w:name="Standard_VII.D:__Program_Administration_"/>
      <w:bookmarkStart w:id="36" w:name="_Toc517169022"/>
      <w:bookmarkEnd w:id="35"/>
      <w:r w:rsidRPr="0050552E">
        <w:rPr>
          <w:color w:val="7030A0"/>
        </w:rPr>
        <w:lastRenderedPageBreak/>
        <w:t>Standard VII.D:  Program Administration – Advisory Committee</w:t>
      </w:r>
      <w:bookmarkEnd w:id="36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</w:t>
      </w:r>
      <w:proofErr w:type="gramStart"/>
      <w:r>
        <w:rPr>
          <w:rFonts w:ascii="Calibri"/>
          <w:b/>
          <w:spacing w:val="-1"/>
          <w:u w:val="single" w:color="000000"/>
        </w:rPr>
        <w:t>Study</w:t>
      </w:r>
      <w:r w:rsidR="00BB074A"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</w:t>
      </w:r>
      <w:proofErr w:type="gramEnd"/>
      <w:r>
        <w:rPr>
          <w:rFonts w:ascii="Calibri"/>
          <w:spacing w:val="-1"/>
          <w:u w:val="single" w:color="000000"/>
        </w:rPr>
        <w:t>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479.5pt;height:368.95pt;mso-position-horizontal-relative:char;mso-position-vertical-relative:line" coordsize="9590,7379">
            <v:group id="_x0000_s1051" style="position:absolute;left:8;top:8;width:9575;height:7364" coordorigin="8,8" coordsize="9575,7364">
              <v:shape id="_x0000_s1052" style="position:absolute;left:8;top:8;width:9575;height:7364" coordorigin="8,8" coordsize="9575,7364" path="m8,7371r9575,l9583,8,8,8r,7363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81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>
        <w:trPr>
          <w:trHeight w:hRule="exact" w:val="213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918D0" w:rsidRDefault="003918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918D0" w:rsidRDefault="00FB49E5">
            <w:pPr>
              <w:pStyle w:val="TableParagraph"/>
              <w:ind w:left="102" w:right="750"/>
              <w:rPr>
                <w:rFonts w:ascii="Calibri" w:eastAsia="Calibri" w:hAnsi="Calibri" w:cs="Calibri"/>
              </w:rPr>
            </w:pPr>
            <w:r>
              <w:t>Submit the membership roster, agendas, and copies of the Advisory Committee minutes for the last three years</w:t>
            </w:r>
            <w:proofErr w:type="gramStart"/>
            <w:r>
              <w:t>.</w:t>
            </w:r>
            <w:r w:rsidR="005D3C00">
              <w:rPr>
                <w:rFonts w:ascii="Calibri"/>
                <w:spacing w:val="-1"/>
              </w:rPr>
              <w:t>.</w:t>
            </w:r>
            <w:proofErr w:type="gram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801C88" w:rsidRPr="0050552E" w:rsidRDefault="00801C88" w:rsidP="00801C88">
      <w:pPr>
        <w:pStyle w:val="Heading1"/>
        <w:rPr>
          <w:color w:val="7030A0"/>
        </w:rPr>
      </w:pPr>
      <w:bookmarkStart w:id="37" w:name="Standard_VII.E:__Program_Administration_"/>
      <w:bookmarkStart w:id="38" w:name="Standard_VIII.A_for_Accredited_Programs:"/>
      <w:bookmarkStart w:id="39" w:name="_Toc517169023"/>
      <w:bookmarkEnd w:id="37"/>
      <w:bookmarkEnd w:id="38"/>
      <w:r w:rsidRPr="0050552E">
        <w:rPr>
          <w:color w:val="7030A0"/>
        </w:rPr>
        <w:lastRenderedPageBreak/>
        <w:t>Standard VIII.A: Curriculum Requirements – Instructional Areas</w:t>
      </w:r>
      <w:bookmarkEnd w:id="39"/>
    </w:p>
    <w:p w:rsidR="000A0635" w:rsidRDefault="000A0635" w:rsidP="000A0635">
      <w:pPr>
        <w:pStyle w:val="Heading4"/>
        <w:spacing w:before="181"/>
        <w:rPr>
          <w:rFonts w:cs="Calibri"/>
          <w:b w:val="0"/>
          <w:bCs w:val="0"/>
          <w:sz w:val="19"/>
          <w:szCs w:val="19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0A0635" w:rsidTr="000A0635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0A0635" w:rsidTr="000A0635">
        <w:trPr>
          <w:trHeight w:hRule="exact" w:val="213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ind w:left="102" w:right="7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completed </w:t>
            </w:r>
            <w:r>
              <w:rPr>
                <w:rFonts w:ascii="Calibri"/>
                <w:spacing w:val="-2"/>
              </w:rPr>
              <w:t>Standard</w:t>
            </w:r>
            <w:r>
              <w:rPr>
                <w:rFonts w:ascii="Calibri"/>
                <w:spacing w:val="-1"/>
              </w:rPr>
              <w:t xml:space="preserve"> VIII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Matrix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identifies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listed</w:t>
            </w:r>
            <w:r>
              <w:rPr>
                <w:rFonts w:ascii="Calibri"/>
                <w:spacing w:val="-1"/>
              </w:rPr>
              <w:t xml:space="preserve"> in Standard VIII.A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addressed 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curriculum.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/>
        </w:tc>
      </w:tr>
    </w:tbl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</w:t>
      </w:r>
      <w:r w:rsidR="00BB074A">
        <w:rPr>
          <w:rFonts w:ascii="Calibri"/>
          <w:b/>
          <w:spacing w:val="2"/>
          <w:u w:val="single" w:color="000000"/>
        </w:rPr>
        <w:t>VI</w:t>
      </w:r>
      <w:r w:rsidR="000A0635">
        <w:rPr>
          <w:rFonts w:ascii="Calibri"/>
          <w:b/>
          <w:spacing w:val="2"/>
          <w:u w:val="single" w:color="000000"/>
        </w:rPr>
        <w:t>I</w:t>
      </w:r>
      <w:r w:rsidR="00BB074A">
        <w:rPr>
          <w:rFonts w:ascii="Calibri"/>
          <w:b/>
          <w:spacing w:val="2"/>
          <w:u w:val="single" w:color="000000"/>
        </w:rPr>
        <w:t xml:space="preserve">I.A.1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79.5pt;height:193.75pt;mso-position-horizontal-relative:char;mso-position-vertical-relative:line" coordsize="9590,3875">
            <v:group id="_x0000_s1042" style="position:absolute;left:8;top:8;width:9575;height:3860" coordorigin="8,8" coordsize="9575,3860">
              <v:shape id="_x0000_s1043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0A0635" w:rsidRDefault="000A0635" w:rsidP="000A0635">
      <w:pPr>
        <w:pStyle w:val="Heading4"/>
        <w:spacing w:before="181"/>
        <w:rPr>
          <w:rFonts w:cs="Calibri"/>
          <w:b w:val="0"/>
          <w:bCs w:val="0"/>
          <w:sz w:val="19"/>
          <w:szCs w:val="19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 VIII.A.1</w:t>
      </w:r>
      <w:r>
        <w:rPr>
          <w:spacing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0A0635" w:rsidTr="000A0635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0A0635" w:rsidTr="000A0635">
        <w:trPr>
          <w:trHeight w:hRule="exact" w:val="213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ind w:left="102" w:right="750"/>
              <w:rPr>
                <w:rFonts w:ascii="Calibri" w:eastAsia="Calibri" w:hAnsi="Calibri" w:cs="Calibri"/>
              </w:rPr>
            </w:pPr>
            <w:r>
              <w:t xml:space="preserve">Provide a program schedule and course </w:t>
            </w:r>
            <w:r w:rsidR="00BE1232">
              <w:t>descriptions which include</w:t>
            </w:r>
            <w:r>
              <w:t xml:space="preserve"> the sequence of courses with associated credit hours. Include which courses are designated as didactic work and/or clinical experience.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/>
        </w:tc>
      </w:tr>
    </w:tbl>
    <w:p w:rsidR="000A0635" w:rsidRDefault="000A063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A0635" w:rsidRDefault="000A063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3918D0" w:rsidRPr="00BB074A" w:rsidRDefault="003918D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VII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>.A.2</w:t>
      </w:r>
      <w:r w:rsidR="000A0635">
        <w:rPr>
          <w:rFonts w:ascii="Calibri"/>
          <w:b/>
          <w:spacing w:val="2"/>
          <w:u w:val="single" w:color="000000"/>
        </w:rPr>
        <w:t xml:space="preserve"> (No Documentation </w:t>
      </w:r>
      <w:proofErr w:type="gramStart"/>
      <w:r w:rsidR="000A0635">
        <w:rPr>
          <w:rFonts w:ascii="Calibri"/>
          <w:b/>
          <w:spacing w:val="2"/>
          <w:u w:val="single" w:color="000000"/>
        </w:rPr>
        <w:t>Needed</w:t>
      </w:r>
      <w:proofErr w:type="gramEnd"/>
      <w:r w:rsidR="000A0635">
        <w:rPr>
          <w:rFonts w:ascii="Calibri"/>
          <w:b/>
          <w:spacing w:val="2"/>
          <w:u w:val="single" w:color="000000"/>
        </w:rPr>
        <w:t>)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8" style="width:479.5pt;height:193.75pt;mso-position-horizontal-relative:char;mso-position-vertical-relative:line" coordsize="9590,3875">
            <v:group id="_x0000_s1369" style="position:absolute;left:8;top:8;width:9575;height:3860" coordorigin="8,8" coordsize="9575,3860">
              <v:shape id="_x0000_s1370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0A0635" w:rsidRPr="00BB074A" w:rsidRDefault="00BB074A" w:rsidP="000A0635">
      <w:pPr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:rsidR="000A0635" w:rsidRDefault="000A0635" w:rsidP="000A0635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VIII.A.3 (No Documentation </w:t>
      </w:r>
      <w:proofErr w:type="gramStart"/>
      <w:r>
        <w:rPr>
          <w:rFonts w:ascii="Calibri"/>
          <w:b/>
          <w:spacing w:val="2"/>
          <w:u w:val="single" w:color="000000"/>
        </w:rPr>
        <w:t>Needed</w:t>
      </w:r>
      <w:proofErr w:type="gramEnd"/>
      <w:r>
        <w:rPr>
          <w:rFonts w:ascii="Calibri"/>
          <w:b/>
          <w:spacing w:val="2"/>
          <w:u w:val="single" w:color="000000"/>
        </w:rPr>
        <w:t xml:space="preserve">)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spacing w:before="2"/>
        <w:rPr>
          <w:rFonts w:ascii="Calibri" w:eastAsia="Calibri" w:hAnsi="Calibri" w:cs="Calibri"/>
          <w:sz w:val="32"/>
          <w:szCs w:val="32"/>
        </w:rPr>
      </w:pPr>
      <w:r w:rsidRPr="00192F2A">
        <w:rPr>
          <w:rFonts w:ascii="Calibri" w:eastAsia="Calibri" w:hAnsi="Calibri" w:cs="Calibri"/>
          <w:sz w:val="20"/>
          <w:szCs w:val="20"/>
        </w:rPr>
      </w:r>
      <w:r w:rsidRPr="00192F2A">
        <w:rPr>
          <w:rFonts w:ascii="Calibri" w:eastAsia="Calibri" w:hAnsi="Calibri" w:cs="Calibri"/>
          <w:sz w:val="20"/>
          <w:szCs w:val="20"/>
        </w:rPr>
        <w:pict>
          <v:group id="_x0000_s1371" style="width:479.5pt;height:193.75pt;mso-position-horizontal-relative:char;mso-position-vertical-relative:line" coordsize="9590,3875">
            <v:group id="_x0000_s1372" style="position:absolute;left:8;top:8;width:9575;height:3860" coordorigin="8,8" coordsize="9575,3860">
              <v:shape id="_x0000_s1373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0A0635" w:rsidRDefault="000A063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BB074A" w:rsidRPr="00BB074A" w:rsidRDefault="00BB074A" w:rsidP="00BB074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VI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 xml:space="preserve">I.A.4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4" style="width:479.5pt;height:193.75pt;mso-position-horizontal-relative:char;mso-position-vertical-relative:line" coordsize="9590,3875">
            <v:group id="_x0000_s1375" style="position:absolute;left:8;top:8;width:9575;height:3860" coordorigin="8,8" coordsize="9575,3860">
              <v:shape id="_x0000_s1376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0A0635" w:rsidRDefault="000A0635" w:rsidP="000A0635">
      <w:pPr>
        <w:pStyle w:val="Heading4"/>
        <w:spacing w:before="181"/>
        <w:rPr>
          <w:rFonts w:cs="Calibri"/>
          <w:b w:val="0"/>
          <w:bCs w:val="0"/>
          <w:sz w:val="19"/>
          <w:szCs w:val="19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 VIII.A.4</w:t>
      </w:r>
      <w:r>
        <w:rPr>
          <w:spacing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0A0635" w:rsidTr="000A0635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0A0635" w:rsidTr="000A0635">
        <w:trPr>
          <w:trHeight w:hRule="exact" w:val="4737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A0635" w:rsidRDefault="000A0635" w:rsidP="000A0635">
            <w:pPr>
              <w:pStyle w:val="TableParagraph"/>
              <w:ind w:left="102" w:right="750"/>
              <w:rPr>
                <w:rFonts w:ascii="Calibri"/>
              </w:rPr>
            </w:pPr>
            <w:r>
              <w:rPr>
                <w:color w:val="000000"/>
              </w:rPr>
              <w:t>Provide</w:t>
            </w:r>
            <w:r>
              <w:t xml:space="preserve"> examples of</w:t>
            </w:r>
            <w:r>
              <w:rPr>
                <w:color w:val="000000"/>
              </w:rPr>
              <w:t xml:space="preserve"> how</w:t>
            </w:r>
            <w:r>
              <w:t xml:space="preserve"> the curriculum</w:t>
            </w:r>
            <w:r>
              <w:rPr>
                <w:color w:val="000000"/>
              </w:rPr>
              <w:t xml:space="preserve"> addresses advanced </w:t>
            </w:r>
            <w:proofErr w:type="gramStart"/>
            <w:r>
              <w:rPr>
                <w:color w:val="000000"/>
              </w:rPr>
              <w:t xml:space="preserve">theory </w:t>
            </w:r>
            <w:r>
              <w:t xml:space="preserve"> and</w:t>
            </w:r>
            <w:proofErr w:type="gramEnd"/>
            <w:r>
              <w:t xml:space="preserve"> </w:t>
            </w:r>
            <w:r>
              <w:rPr>
                <w:color w:val="000000"/>
              </w:rPr>
              <w:t>clinical correlation</w:t>
            </w:r>
            <w:r>
              <w:t xml:space="preserve"> - in regards to </w:t>
            </w:r>
            <w:r>
              <w:rPr>
                <w:color w:val="000000"/>
              </w:rPr>
              <w:t>pre-analytical, analytical and post-analytical</w:t>
            </w:r>
            <w:r>
              <w:rPr>
                <w:rFonts w:ascii="Calibri"/>
              </w:rPr>
              <w:t xml:space="preserve"> components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listed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SCG.</w:t>
            </w:r>
          </w:p>
          <w:p w:rsidR="000A0635" w:rsidRDefault="000A0635" w:rsidP="000A0635">
            <w:pPr>
              <w:pStyle w:val="TableParagraph"/>
              <w:ind w:left="102" w:right="750"/>
              <w:rPr>
                <w:rFonts w:ascii="Calibri"/>
              </w:rPr>
            </w:pPr>
          </w:p>
          <w:p w:rsidR="000A0635" w:rsidRDefault="000A0635" w:rsidP="000A0635">
            <w:pPr>
              <w:pStyle w:val="TableParagraph"/>
              <w:ind w:left="102" w:right="750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35" w:rsidRDefault="000A0635" w:rsidP="000A0635"/>
        </w:tc>
      </w:tr>
    </w:tbl>
    <w:p w:rsidR="000A0635" w:rsidRDefault="000A0635" w:rsidP="000A063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0A0635" w:rsidRDefault="000A0635" w:rsidP="00BB074A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BB074A" w:rsidRDefault="00BB074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BB074A" w:rsidRPr="00BB074A" w:rsidRDefault="00BB074A" w:rsidP="00BB074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 xml:space="preserve">II.A.6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pStyle w:val="Heading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group id="_x0000_s1377" style="width:479.5pt;height:193.75pt;mso-position-horizontal-relative:char;mso-position-vertical-relative:line" coordsize="9590,3875">
            <v:group id="_x0000_s1378" style="position:absolute;left:8;top:8;width:9575;height:3860" coordorigin="8,8" coordsize="9575,3860">
              <v:shape id="_x0000_s1379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BB074A" w:rsidRPr="00BB074A" w:rsidRDefault="00BB074A" w:rsidP="00BB074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VI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 xml:space="preserve">I.A.7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pStyle w:val="Heading4"/>
        <w:rPr>
          <w:spacing w:val="-1"/>
          <w:u w:val="single" w:color="000000"/>
        </w:rPr>
      </w:pPr>
      <w:r w:rsidRPr="00192F2A">
        <w:rPr>
          <w:rFonts w:cs="Calibri"/>
          <w:sz w:val="20"/>
          <w:szCs w:val="20"/>
        </w:rPr>
      </w:r>
      <w:r w:rsidRPr="00192F2A">
        <w:rPr>
          <w:rFonts w:cs="Calibri"/>
          <w:sz w:val="20"/>
          <w:szCs w:val="20"/>
        </w:rPr>
        <w:pict>
          <v:group id="_x0000_s1380" style="width:479.5pt;height:193.75pt;mso-position-horizontal-relative:char;mso-position-vertical-relative:line" coordsize="9590,3875">
            <v:group id="_x0000_s1381" style="position:absolute;left:8;top:8;width:9575;height:3860" coordorigin="8,8" coordsize="9575,3860">
              <v:shape id="_x0000_s1382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BB074A" w:rsidRDefault="00BB074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BB074A" w:rsidRPr="00BB074A" w:rsidRDefault="00BB074A" w:rsidP="00BB074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 xml:space="preserve">II.A.9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pStyle w:val="Heading4"/>
        <w:rPr>
          <w:spacing w:val="-1"/>
          <w:u w:val="single" w:color="000000"/>
        </w:rPr>
      </w:pPr>
      <w:r w:rsidRPr="00192F2A">
        <w:rPr>
          <w:rFonts w:cs="Calibri"/>
          <w:sz w:val="20"/>
          <w:szCs w:val="20"/>
        </w:rPr>
      </w:r>
      <w:r w:rsidRPr="00192F2A">
        <w:rPr>
          <w:rFonts w:cs="Calibri"/>
          <w:sz w:val="20"/>
          <w:szCs w:val="20"/>
        </w:rPr>
        <w:pict>
          <v:group id="_x0000_s1383" style="width:479.5pt;height:193.75pt;mso-position-horizontal-relative:char;mso-position-vertical-relative:line" coordsize="9590,3875">
            <v:group id="_x0000_s1384" style="position:absolute;left:8;top:8;width:9575;height:3860" coordorigin="8,8" coordsize="9575,3860">
              <v:shape id="_x0000_s1385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BB074A" w:rsidRDefault="00BB074A" w:rsidP="00BB074A">
      <w:pPr>
        <w:spacing w:before="56" w:line="278" w:lineRule="auto"/>
        <w:ind w:left="260" w:right="382"/>
        <w:rPr>
          <w:rFonts w:ascii="Calibri"/>
          <w:b/>
          <w:spacing w:val="-1"/>
          <w:u w:val="single" w:color="000000"/>
        </w:rPr>
      </w:pPr>
    </w:p>
    <w:p w:rsidR="00BB074A" w:rsidRDefault="00BB074A" w:rsidP="00BB074A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>
        <w:rPr>
          <w:rFonts w:ascii="Calibri"/>
          <w:b/>
          <w:spacing w:val="2"/>
          <w:u w:val="single" w:color="000000"/>
        </w:rPr>
        <w:t xml:space="preserve"> VI</w:t>
      </w:r>
      <w:r w:rsidR="000A0635">
        <w:rPr>
          <w:rFonts w:ascii="Calibri"/>
          <w:b/>
          <w:spacing w:val="2"/>
          <w:u w:val="single" w:color="000000"/>
        </w:rPr>
        <w:t>I</w:t>
      </w:r>
      <w:r>
        <w:rPr>
          <w:rFonts w:ascii="Calibri"/>
          <w:b/>
          <w:spacing w:val="2"/>
          <w:u w:val="single" w:color="000000"/>
        </w:rPr>
        <w:t xml:space="preserve">I.A.11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BB074A" w:rsidRDefault="00192F2A" w:rsidP="00BB074A">
      <w:pPr>
        <w:pStyle w:val="Heading4"/>
        <w:rPr>
          <w:spacing w:val="-1"/>
          <w:u w:val="single" w:color="000000"/>
        </w:rPr>
      </w:pPr>
      <w:r w:rsidRPr="00192F2A">
        <w:rPr>
          <w:rFonts w:cs="Calibri"/>
          <w:sz w:val="20"/>
          <w:szCs w:val="20"/>
        </w:rPr>
      </w:r>
      <w:r w:rsidRPr="00192F2A">
        <w:rPr>
          <w:rFonts w:cs="Calibri"/>
          <w:sz w:val="20"/>
          <w:szCs w:val="20"/>
        </w:rPr>
        <w:pict>
          <v:group id="_x0000_s1386" style="width:479.5pt;height:193.75pt;mso-position-horizontal-relative:char;mso-position-vertical-relative:line" coordsize="9590,3875">
            <v:group id="_x0000_s1387" style="position:absolute;left:8;top:8;width:9575;height:3860" coordorigin="8,8" coordsize="9575,3860">
              <v:shape id="_x0000_s1388" style="position:absolute;left:8;top:8;width:9575;height:3860" coordorigin="8,8" coordsize="9575,3860" path="m8,3867r9575,l9583,8,8,8r,3859xe" filled="f">
                <v:path arrowok="t"/>
              </v:shape>
            </v:group>
            <w10:wrap type="none"/>
            <w10:anchorlock/>
          </v:group>
        </w:pict>
      </w:r>
    </w:p>
    <w:p w:rsidR="000A0635" w:rsidRDefault="000A0635">
      <w:r>
        <w:br w:type="page"/>
      </w:r>
    </w:p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801C88" w:rsidRPr="0050552E" w:rsidRDefault="00801C88" w:rsidP="00801C88">
      <w:pPr>
        <w:pStyle w:val="Heading1"/>
        <w:rPr>
          <w:color w:val="7030A0"/>
        </w:rPr>
      </w:pPr>
      <w:bookmarkStart w:id="40" w:name="Standard_VIII.B_for_Accredited_Programs:"/>
      <w:bookmarkStart w:id="41" w:name="_Toc517169024"/>
      <w:bookmarkEnd w:id="40"/>
      <w:r w:rsidRPr="0050552E">
        <w:rPr>
          <w:color w:val="7030A0"/>
        </w:rPr>
        <w:lastRenderedPageBreak/>
        <w:t>Standard VIII.B: Curriculum Requirements – Learning Experiences</w:t>
      </w:r>
      <w:bookmarkEnd w:id="41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</w:t>
      </w:r>
      <w:proofErr w:type="gramStart"/>
      <w:r>
        <w:rPr>
          <w:rFonts w:ascii="Calibri"/>
          <w:b/>
          <w:spacing w:val="-1"/>
          <w:u w:val="single" w:color="000000"/>
        </w:rPr>
        <w:t>Study</w:t>
      </w:r>
      <w:r w:rsidR="00FB49E5">
        <w:rPr>
          <w:rFonts w:ascii="Calibri"/>
          <w:b/>
          <w:spacing w:val="-1"/>
          <w:u w:val="single" w:color="000000"/>
        </w:rPr>
        <w:t xml:space="preserve">  (</w:t>
      </w:r>
      <w:proofErr w:type="gramEnd"/>
      <w:r w:rsidR="00FB49E5">
        <w:rPr>
          <w:rFonts w:ascii="Calibri"/>
          <w:b/>
          <w:spacing w:val="-1"/>
          <w:u w:val="single" w:color="000000"/>
        </w:rPr>
        <w:t xml:space="preserve">No Documentation </w:t>
      </w:r>
      <w:r w:rsidR="0020113C">
        <w:rPr>
          <w:rFonts w:ascii="Calibri"/>
          <w:b/>
          <w:spacing w:val="-1"/>
          <w:u w:val="single" w:color="000000"/>
        </w:rPr>
        <w:t>Necessary</w:t>
      </w:r>
      <w:r w:rsidR="00FB49E5">
        <w:rPr>
          <w:rFonts w:ascii="Calibri"/>
          <w:b/>
          <w:spacing w:val="-1"/>
          <w:u w:val="single" w:color="000000"/>
        </w:rPr>
        <w:t>)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8" style="width:479.5pt;height:294.35pt;mso-position-horizontal-relative:char;mso-position-vertical-relative:line" coordsize="9590,5887">
            <v:group id="_x0000_s1039" style="position:absolute;left:8;top:8;width:9575;height:5872" coordorigin="8,8" coordsize="9575,5872">
              <v:shape id="_x0000_s1040" style="position:absolute;left:8;top:8;width:9575;height:5872" coordorigin="8,8" coordsize="9575,5872" path="m8,5879r9575,l9583,8,8,8r,5871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sectPr w:rsidR="003918D0">
          <w:pgSz w:w="12240" w:h="15840"/>
          <w:pgMar w:top="1440" w:right="1220" w:bottom="280" w:left="1180" w:header="720" w:footer="720" w:gutter="0"/>
          <w:cols w:space="720"/>
        </w:sectPr>
      </w:pPr>
    </w:p>
    <w:p w:rsidR="00801C88" w:rsidRPr="0050552E" w:rsidRDefault="00801C88" w:rsidP="00801C88">
      <w:pPr>
        <w:pStyle w:val="Heading1"/>
        <w:rPr>
          <w:color w:val="7030A0"/>
        </w:rPr>
      </w:pPr>
      <w:bookmarkStart w:id="42" w:name="Standard_VIII.C_for_Accredited_Programs:"/>
      <w:bookmarkStart w:id="43" w:name="_Toc517169025"/>
      <w:bookmarkEnd w:id="42"/>
      <w:r w:rsidRPr="0050552E">
        <w:rPr>
          <w:color w:val="7030A0"/>
        </w:rPr>
        <w:lastRenderedPageBreak/>
        <w:t>Standard VIII.C:  Curriculum Requirements – Evaluations</w:t>
      </w:r>
      <w:bookmarkEnd w:id="43"/>
    </w:p>
    <w:p w:rsidR="003918D0" w:rsidRDefault="003918D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918D0" w:rsidRDefault="005D3C00">
      <w:pPr>
        <w:spacing w:before="56" w:line="278" w:lineRule="auto"/>
        <w:ind w:left="260" w:right="38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Contents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Narrative for Self-Study</w:t>
      </w:r>
      <w:r w:rsidR="00FB49E5"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(See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Compliance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for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required/suggested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  <w:u w:val="single" w:color="000000"/>
        </w:rPr>
        <w:t>contents)</w:t>
      </w:r>
      <w:r>
        <w:rPr>
          <w:rFonts w:ascii="Calibri"/>
          <w:spacing w:val="-1"/>
        </w:rPr>
        <w:t>:</w:t>
      </w:r>
    </w:p>
    <w:p w:rsidR="003918D0" w:rsidRDefault="00192F2A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479.5pt;height:228.15pt;mso-position-horizontal-relative:char;mso-position-vertical-relative:line" coordsize="9590,4563">
            <v:group id="_x0000_s1036" style="position:absolute;left:8;top:8;width:9575;height:4548" coordorigin="8,8" coordsize="9575,4548">
              <v:shape id="_x0000_s1037" style="position:absolute;left:8;top:8;width:9575;height:4548" coordorigin="8,8" coordsize="9575,4548" path="m8,4556r9575,l9583,8,8,8r,4548xe" filled="f">
                <v:path arrowok="t"/>
              </v:shape>
            </v:group>
            <w10:wrap type="none"/>
            <w10:anchorlock/>
          </v:group>
        </w:pict>
      </w: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3918D0">
      <w:pPr>
        <w:rPr>
          <w:rFonts w:ascii="Calibri" w:eastAsia="Calibri" w:hAnsi="Calibri" w:cs="Calibri"/>
        </w:rPr>
      </w:pPr>
    </w:p>
    <w:p w:rsidR="003918D0" w:rsidRDefault="005D3C00">
      <w:pPr>
        <w:pStyle w:val="Heading4"/>
        <w:spacing w:before="184"/>
        <w:rPr>
          <w:b w:val="0"/>
          <w:bCs w:val="0"/>
        </w:rPr>
      </w:pPr>
      <w:r>
        <w:rPr>
          <w:spacing w:val="-1"/>
          <w:u w:val="single" w:color="000000"/>
        </w:rPr>
        <w:t>Accompanying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Documentation 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Self-Study</w:t>
      </w:r>
      <w:r>
        <w:rPr>
          <w:spacing w:val="-1"/>
        </w:rPr>
        <w:t>:</w:t>
      </w:r>
    </w:p>
    <w:p w:rsidR="003918D0" w:rsidRDefault="003918D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3918D0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Documentation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5D3C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Files</w:t>
            </w:r>
          </w:p>
        </w:tc>
      </w:tr>
      <w:tr w:rsidR="003918D0" w:rsidTr="00B65F82">
        <w:trPr>
          <w:trHeight w:hRule="exact" w:val="225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3918D0" w:rsidRDefault="005D3C00">
            <w:pPr>
              <w:pStyle w:val="TableParagraph"/>
              <w:ind w:left="102" w:right="97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Submit</w:t>
            </w:r>
            <w:r w:rsidR="00FB49E5">
              <w:rPr>
                <w:rFonts w:ascii="Calibri"/>
                <w:spacing w:val="-1"/>
              </w:rPr>
              <w:t xml:space="preserve"> d</w:t>
            </w:r>
            <w:r w:rsidR="00FB49E5">
              <w:t>ocumentation of evaluation systems provided to the student</w:t>
            </w:r>
            <w:r>
              <w:rPr>
                <w:rFonts w:ascii="Calibri"/>
                <w:spacing w:val="-1"/>
              </w:rPr>
              <w:t>.</w:t>
            </w:r>
          </w:p>
          <w:p w:rsidR="00B65F82" w:rsidRDefault="00B65F82">
            <w:pPr>
              <w:pStyle w:val="TableParagraph"/>
              <w:ind w:left="102" w:right="97"/>
              <w:rPr>
                <w:rFonts w:ascii="Calibri"/>
                <w:spacing w:val="-1"/>
              </w:rPr>
            </w:pPr>
          </w:p>
          <w:p w:rsidR="00B65F82" w:rsidRDefault="00B65F82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 w:rsidRPr="00B65F82">
              <w:rPr>
                <w:rFonts w:ascii="Calibri" w:eastAsia="Calibri" w:hAnsi="Calibri" w:cs="Calibri"/>
              </w:rPr>
              <w:t>Provide institution or departmental policy for academic progression.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8D0" w:rsidRDefault="003918D0"/>
        </w:tc>
      </w:tr>
    </w:tbl>
    <w:p w:rsidR="005D3C00" w:rsidRDefault="005D3C00" w:rsidP="00801C88">
      <w:pPr>
        <w:spacing w:before="20" w:line="276" w:lineRule="auto"/>
        <w:ind w:left="219" w:right="407"/>
      </w:pPr>
    </w:p>
    <w:sectPr w:rsidR="005D3C00" w:rsidSect="003918D0"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45CD"/>
    <w:multiLevelType w:val="hybridMultilevel"/>
    <w:tmpl w:val="11E4BF98"/>
    <w:lvl w:ilvl="0" w:tplc="CECE48E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233C161A">
      <w:start w:val="1"/>
      <w:numFmt w:val="bullet"/>
      <w:lvlText w:val="•"/>
      <w:lvlJc w:val="left"/>
      <w:pPr>
        <w:ind w:left="893" w:hanging="361"/>
      </w:pPr>
      <w:rPr>
        <w:rFonts w:hint="default"/>
      </w:rPr>
    </w:lvl>
    <w:lvl w:ilvl="2" w:tplc="50A05C96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6FAA4674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4" w:tplc="3CA4AED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5" w:tplc="D65657EC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4E5CB358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D57CAB96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0E66B306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</w:abstractNum>
  <w:abstractNum w:abstractNumId="1">
    <w:nsid w:val="47E60685"/>
    <w:multiLevelType w:val="hybridMultilevel"/>
    <w:tmpl w:val="7DDAAFC6"/>
    <w:lvl w:ilvl="0" w:tplc="B0CC1384">
      <w:start w:val="1"/>
      <w:numFmt w:val="bullet"/>
      <w:lvlText w:val=""/>
      <w:lvlJc w:val="left"/>
      <w:pPr>
        <w:ind w:left="1120" w:hanging="361"/>
      </w:pPr>
      <w:rPr>
        <w:rFonts w:ascii="Symbol" w:eastAsia="Symbol" w:hAnsi="Symbol" w:hint="default"/>
        <w:color w:val="0070C0"/>
        <w:sz w:val="22"/>
        <w:szCs w:val="22"/>
      </w:rPr>
    </w:lvl>
    <w:lvl w:ilvl="1" w:tplc="1A5A3E3C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0A7ED380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542EE14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2286BF80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1E68C586">
      <w:start w:val="1"/>
      <w:numFmt w:val="bullet"/>
      <w:lvlText w:val="•"/>
      <w:lvlJc w:val="left"/>
      <w:pPr>
        <w:ind w:left="5470" w:hanging="361"/>
      </w:pPr>
      <w:rPr>
        <w:rFonts w:hint="default"/>
      </w:rPr>
    </w:lvl>
    <w:lvl w:ilvl="6" w:tplc="62F49420">
      <w:start w:val="1"/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1ECA9A1C">
      <w:start w:val="1"/>
      <w:numFmt w:val="bullet"/>
      <w:lvlText w:val="•"/>
      <w:lvlJc w:val="left"/>
      <w:pPr>
        <w:ind w:left="7210" w:hanging="361"/>
      </w:pPr>
      <w:rPr>
        <w:rFonts w:hint="default"/>
      </w:rPr>
    </w:lvl>
    <w:lvl w:ilvl="8" w:tplc="89A2A468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2">
    <w:nsid w:val="5DC06C28"/>
    <w:multiLevelType w:val="hybridMultilevel"/>
    <w:tmpl w:val="212E6C3E"/>
    <w:lvl w:ilvl="0" w:tplc="E9027712">
      <w:start w:val="1"/>
      <w:numFmt w:val="bullet"/>
      <w:lvlText w:val="o"/>
      <w:lvlJc w:val="left"/>
      <w:pPr>
        <w:ind w:left="462" w:hanging="361"/>
      </w:pPr>
      <w:rPr>
        <w:rFonts w:ascii="Courier New" w:eastAsia="Courier New" w:hAnsi="Courier New" w:hint="default"/>
        <w:sz w:val="22"/>
        <w:szCs w:val="22"/>
      </w:rPr>
    </w:lvl>
    <w:lvl w:ilvl="1" w:tplc="895AA256">
      <w:start w:val="1"/>
      <w:numFmt w:val="bullet"/>
      <w:lvlText w:val="•"/>
      <w:lvlJc w:val="left"/>
      <w:pPr>
        <w:ind w:left="893" w:hanging="361"/>
      </w:pPr>
      <w:rPr>
        <w:rFonts w:hint="default"/>
      </w:rPr>
    </w:lvl>
    <w:lvl w:ilvl="2" w:tplc="607E56D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13760B92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4" w:tplc="1B200DEE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5" w:tplc="D702F6AE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005E9838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34EA439A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DE447F22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</w:abstractNum>
  <w:abstractNum w:abstractNumId="3">
    <w:nsid w:val="5FB86FED"/>
    <w:multiLevelType w:val="hybridMultilevel"/>
    <w:tmpl w:val="4F1082BE"/>
    <w:lvl w:ilvl="0" w:tplc="48A6882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E34A54B2">
      <w:start w:val="1"/>
      <w:numFmt w:val="bullet"/>
      <w:lvlText w:val="•"/>
      <w:lvlJc w:val="left"/>
      <w:pPr>
        <w:ind w:left="893" w:hanging="361"/>
      </w:pPr>
      <w:rPr>
        <w:rFonts w:hint="default"/>
      </w:rPr>
    </w:lvl>
    <w:lvl w:ilvl="2" w:tplc="B31E31B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27AC34B6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4" w:tplc="72BE4AEA">
      <w:start w:val="1"/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4866F514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9628FFC8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2DBE3560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081698F0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</w:abstractNum>
  <w:abstractNum w:abstractNumId="4">
    <w:nsid w:val="66CC5F8A"/>
    <w:multiLevelType w:val="hybridMultilevel"/>
    <w:tmpl w:val="122A1910"/>
    <w:lvl w:ilvl="0" w:tplc="BD62E9B8">
      <w:start w:val="1"/>
      <w:numFmt w:val="bullet"/>
      <w:lvlText w:val="o"/>
      <w:lvlJc w:val="left"/>
      <w:pPr>
        <w:ind w:left="462" w:hanging="361"/>
      </w:pPr>
      <w:rPr>
        <w:rFonts w:ascii="Courier New" w:eastAsia="Courier New" w:hAnsi="Courier New" w:hint="default"/>
        <w:sz w:val="22"/>
        <w:szCs w:val="22"/>
      </w:rPr>
    </w:lvl>
    <w:lvl w:ilvl="1" w:tplc="F454F66E">
      <w:start w:val="1"/>
      <w:numFmt w:val="bullet"/>
      <w:lvlText w:val="•"/>
      <w:lvlJc w:val="left"/>
      <w:pPr>
        <w:ind w:left="893" w:hanging="361"/>
      </w:pPr>
      <w:rPr>
        <w:rFonts w:hint="default"/>
      </w:rPr>
    </w:lvl>
    <w:lvl w:ilvl="2" w:tplc="7A24309E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7C4877F4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4" w:tplc="3146C944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5" w:tplc="B08C7182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2932E1EA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74648120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1A0CAB3A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3918D0"/>
    <w:rsid w:val="000A0635"/>
    <w:rsid w:val="001704EC"/>
    <w:rsid w:val="00192F2A"/>
    <w:rsid w:val="001C08EF"/>
    <w:rsid w:val="0020113C"/>
    <w:rsid w:val="00254CC8"/>
    <w:rsid w:val="00271C93"/>
    <w:rsid w:val="00275381"/>
    <w:rsid w:val="003725CE"/>
    <w:rsid w:val="003918D0"/>
    <w:rsid w:val="00403103"/>
    <w:rsid w:val="00460FC4"/>
    <w:rsid w:val="004830FC"/>
    <w:rsid w:val="005228D2"/>
    <w:rsid w:val="005556D4"/>
    <w:rsid w:val="005D3C00"/>
    <w:rsid w:val="006D16AB"/>
    <w:rsid w:val="00801C88"/>
    <w:rsid w:val="0088182B"/>
    <w:rsid w:val="008E6814"/>
    <w:rsid w:val="00942EF8"/>
    <w:rsid w:val="00983F0C"/>
    <w:rsid w:val="00A9575E"/>
    <w:rsid w:val="00B6079D"/>
    <w:rsid w:val="00B65F82"/>
    <w:rsid w:val="00BB074A"/>
    <w:rsid w:val="00BE1232"/>
    <w:rsid w:val="00DA1FD5"/>
    <w:rsid w:val="00E129D3"/>
    <w:rsid w:val="00E5365F"/>
    <w:rsid w:val="00E642F0"/>
    <w:rsid w:val="00ED200C"/>
    <w:rsid w:val="00F2497F"/>
    <w:rsid w:val="00FB36B3"/>
    <w:rsid w:val="00F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8D0"/>
  </w:style>
  <w:style w:type="paragraph" w:styleId="Heading1">
    <w:name w:val="heading 1"/>
    <w:basedOn w:val="Normal"/>
    <w:uiPriority w:val="1"/>
    <w:qFormat/>
    <w:rsid w:val="003918D0"/>
    <w:pPr>
      <w:ind w:left="260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3918D0"/>
    <w:pPr>
      <w:spacing w:before="20"/>
      <w:ind w:left="219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3918D0"/>
    <w:pPr>
      <w:spacing w:before="49"/>
      <w:ind w:left="177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rsid w:val="003918D0"/>
    <w:pPr>
      <w:ind w:left="26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18D0"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918D0"/>
  </w:style>
  <w:style w:type="paragraph" w:customStyle="1" w:styleId="TableParagraph">
    <w:name w:val="Table Paragraph"/>
    <w:basedOn w:val="Normal"/>
    <w:uiPriority w:val="1"/>
    <w:qFormat/>
    <w:rsid w:val="003918D0"/>
  </w:style>
  <w:style w:type="paragraph" w:customStyle="1" w:styleId="normal0">
    <w:name w:val="normal"/>
    <w:rsid w:val="00403103"/>
    <w:pPr>
      <w:widowControl/>
      <w:spacing w:after="200" w:line="276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53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609A-0D89-44F9-B61A-32E0FF41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rotchford</dc:creator>
  <cp:lastModifiedBy>MarkSpence</cp:lastModifiedBy>
  <cp:revision>2</cp:revision>
  <cp:lastPrinted>2018-06-20T17:45:00Z</cp:lastPrinted>
  <dcterms:created xsi:type="dcterms:W3CDTF">2021-05-05T15:30:00Z</dcterms:created>
  <dcterms:modified xsi:type="dcterms:W3CDTF">2021-05-05T15:30:00Z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2018-06-19T00:00:00Z</vt:filetime>
  </property>
</Properties>
</file>